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15FD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 ХАРКІВСЬКИЙ НАЦІОНАЛЬНИЙ ЕКОНОМІЧНИЙ УНІВЕРСИТЕТ </w:t>
      </w: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15FD">
        <w:rPr>
          <w:rFonts w:ascii="Times New Roman" w:hAnsi="Times New Roman" w:cs="Times New Roman"/>
          <w:sz w:val="28"/>
          <w:szCs w:val="28"/>
          <w:lang w:val="uk-UA"/>
        </w:rPr>
        <w:t xml:space="preserve">ІМЕНІ СЕМЕНА КУЗНЕЦЯ </w:t>
      </w: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0DBE" w:rsidRPr="000A15FD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15FD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ЕКОНОМІКИ ПІДПРИЄМСТВА ТА ОРГАНІЗІЦІЇ БІЗНЕСУ</w:t>
      </w:r>
    </w:p>
    <w:p w:rsidR="00220DBE" w:rsidRDefault="00220DBE" w:rsidP="00220DBE">
      <w:p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0DBE" w:rsidRDefault="00220DBE" w:rsidP="00220DBE">
      <w:p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FD">
        <w:rPr>
          <w:rFonts w:ascii="Times New Roman" w:hAnsi="Times New Roman" w:cs="Times New Roman"/>
          <w:sz w:val="28"/>
          <w:szCs w:val="28"/>
        </w:rPr>
        <w:t xml:space="preserve">ЗВІТ </w:t>
      </w: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FD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переддипломної</w:t>
      </w:r>
      <w:r w:rsidRPr="000A15FD">
        <w:rPr>
          <w:rFonts w:ascii="Times New Roman" w:hAnsi="Times New Roman" w:cs="Times New Roman"/>
          <w:sz w:val="28"/>
          <w:szCs w:val="28"/>
        </w:rPr>
        <w:t xml:space="preserve"> практики </w:t>
      </w: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15FD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5F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0A15FD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0A15F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20DBE" w:rsidRPr="000A15FD" w:rsidTr="00951D08">
        <w:tc>
          <w:tcPr>
            <w:tcW w:w="4927" w:type="dxa"/>
          </w:tcPr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від бази практики:</w:t>
            </w:r>
          </w:p>
          <w:p w:rsidR="00220DBE" w:rsidRDefault="00220DBE" w:rsidP="00951D08">
            <w:pPr>
              <w:spacing w:after="0" w:line="240" w:lineRule="auto"/>
              <w:ind w:left="0" w:hanging="2"/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0A15FD">
              <w:rPr>
                <w:sz w:val="20"/>
                <w:szCs w:val="20"/>
              </w:rPr>
              <w:t>(посада, підрозділ, прізвище та ініціали)</w:t>
            </w:r>
          </w:p>
          <w:p w:rsidR="00220DBE" w:rsidRDefault="00220DBE" w:rsidP="00951D0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220DBE" w:rsidRPr="000A15FD" w:rsidRDefault="00220DBE" w:rsidP="00951D0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Рекомендована кількість балів ____________</w:t>
            </w:r>
          </w:p>
        </w:tc>
        <w:tc>
          <w:tcPr>
            <w:tcW w:w="4928" w:type="dxa"/>
          </w:tcPr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Студента (</w:t>
            </w:r>
            <w:proofErr w:type="spellStart"/>
            <w:r>
              <w:rPr>
                <w:sz w:val="24"/>
                <w:szCs w:val="24"/>
                <w:lang w:val="ru-RU"/>
              </w:rPr>
              <w:t>ки</w:t>
            </w:r>
            <w:proofErr w:type="spellEnd"/>
            <w:r>
              <w:rPr>
                <w:sz w:val="24"/>
                <w:szCs w:val="24"/>
                <w:lang w:val="ru-RU"/>
              </w:rPr>
              <w:t>) __</w:t>
            </w:r>
            <w:r>
              <w:rPr>
                <w:sz w:val="24"/>
                <w:szCs w:val="24"/>
              </w:rPr>
              <w:t>_____</w:t>
            </w:r>
            <w:r w:rsidRPr="000A15FD">
              <w:rPr>
                <w:sz w:val="24"/>
                <w:szCs w:val="24"/>
                <w:lang w:val="ru-RU"/>
              </w:rPr>
              <w:t xml:space="preserve"> курсу </w:t>
            </w:r>
            <w:r w:rsidRPr="000A15FD">
              <w:rPr>
                <w:sz w:val="24"/>
                <w:szCs w:val="24"/>
              </w:rPr>
              <w:t>_____________ групи________________</w:t>
            </w:r>
            <w:r>
              <w:rPr>
                <w:sz w:val="24"/>
                <w:szCs w:val="24"/>
              </w:rPr>
              <w:t>______________ спеціальності 051</w:t>
            </w:r>
            <w:r w:rsidRPr="000A15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Економіка підприємства</w:t>
            </w:r>
            <w:r w:rsidRPr="000A15FD">
              <w:rPr>
                <w:sz w:val="24"/>
                <w:szCs w:val="24"/>
              </w:rPr>
              <w:t>», ОПП «</w:t>
            </w:r>
            <w:r>
              <w:rPr>
                <w:sz w:val="24"/>
                <w:szCs w:val="24"/>
              </w:rPr>
              <w:t>Економіка бізнесу</w:t>
            </w:r>
            <w:r w:rsidRPr="000A15FD">
              <w:rPr>
                <w:sz w:val="24"/>
                <w:szCs w:val="24"/>
              </w:rPr>
              <w:t>»</w:t>
            </w:r>
          </w:p>
          <w:p w:rsidR="00220DBE" w:rsidRDefault="00220DBE" w:rsidP="00951D08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220DBE" w:rsidRPr="008E3C80" w:rsidRDefault="00220DBE" w:rsidP="00951D08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(прізвище та ініціали)</w:t>
            </w:r>
          </w:p>
        </w:tc>
      </w:tr>
      <w:tr w:rsidR="00220DBE" w:rsidRPr="000A15FD" w:rsidTr="00951D08">
        <w:trPr>
          <w:trHeight w:val="2766"/>
        </w:trPr>
        <w:tc>
          <w:tcPr>
            <w:tcW w:w="4927" w:type="dxa"/>
          </w:tcPr>
          <w:p w:rsidR="00220DBE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220DBE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220DBE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220DBE" w:rsidRDefault="00220DBE" w:rsidP="00951D08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______________________________          МП</w:t>
            </w:r>
          </w:p>
          <w:p w:rsidR="00220DBE" w:rsidRPr="008E3C80" w:rsidRDefault="00220DBE" w:rsidP="00951D08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8E3C80">
              <w:rPr>
                <w:sz w:val="20"/>
                <w:szCs w:val="20"/>
              </w:rPr>
              <w:t>(підпис)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220DBE" w:rsidRPr="000A15FD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220DBE" w:rsidRPr="000A15FD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220DBE" w:rsidRPr="00220DBE" w:rsidTr="00951D08">
        <w:tc>
          <w:tcPr>
            <w:tcW w:w="4927" w:type="dxa"/>
          </w:tcPr>
          <w:p w:rsidR="00220DBE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220DBE" w:rsidRPr="008E3C80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8E3C80">
              <w:rPr>
                <w:sz w:val="24"/>
                <w:szCs w:val="24"/>
              </w:rPr>
              <w:t>Керівник від ЗВО:</w:t>
            </w:r>
          </w:p>
          <w:p w:rsidR="00220DBE" w:rsidRPr="008E3C80" w:rsidRDefault="00220DBE" w:rsidP="00951D08">
            <w:pPr>
              <w:spacing w:after="0"/>
              <w:ind w:left="0" w:hanging="2"/>
            </w:pPr>
            <w:r w:rsidRPr="008E3C80">
              <w:rPr>
                <w:sz w:val="24"/>
                <w:szCs w:val="24"/>
              </w:rPr>
              <w:t>_______________________________________</w:t>
            </w:r>
          </w:p>
          <w:p w:rsidR="00220DBE" w:rsidRPr="008E3C80" w:rsidRDefault="00220DBE" w:rsidP="00951D0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E3C80">
              <w:rPr>
                <w:sz w:val="20"/>
                <w:szCs w:val="20"/>
              </w:rPr>
              <w:t>(посада, вчене звання, науковий ступінь, прізвище та ініціали)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220DBE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Рекомендована кількість балів ____________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E3C80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8E3C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C80">
              <w:rPr>
                <w:sz w:val="24"/>
                <w:szCs w:val="24"/>
                <w:lang w:val="ru-RU"/>
              </w:rPr>
              <w:t>балі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урахуванням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захисту</w:t>
            </w:r>
            <w:proofErr w:type="spellEnd"/>
            <w:r>
              <w:rPr>
                <w:sz w:val="24"/>
                <w:szCs w:val="24"/>
                <w:lang w:val="ru-RU"/>
              </w:rPr>
              <w:t>___</w:t>
            </w:r>
            <w:r w:rsidRPr="008E3C80">
              <w:rPr>
                <w:sz w:val="24"/>
                <w:szCs w:val="24"/>
                <w:lang w:val="ru-RU"/>
              </w:rPr>
              <w:t xml:space="preserve">___ 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ru-RU"/>
              </w:rPr>
            </w:pPr>
            <w:r w:rsidRPr="008E3C80">
              <w:rPr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8E3C80">
              <w:rPr>
                <w:sz w:val="24"/>
                <w:szCs w:val="24"/>
                <w:lang w:val="ru-RU"/>
              </w:rPr>
              <w:t>комісії</w:t>
            </w:r>
            <w:proofErr w:type="spellEnd"/>
            <w:r w:rsidRPr="008E3C80">
              <w:rPr>
                <w:sz w:val="24"/>
                <w:szCs w:val="24"/>
                <w:lang w:val="ru-RU"/>
              </w:rPr>
              <w:t>: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    __________________________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E3C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8E3C80">
              <w:rPr>
                <w:sz w:val="20"/>
                <w:szCs w:val="20"/>
              </w:rPr>
              <w:t xml:space="preserve"> (підпис)         </w:t>
            </w:r>
            <w:r>
              <w:rPr>
                <w:sz w:val="20"/>
                <w:szCs w:val="20"/>
              </w:rPr>
              <w:t xml:space="preserve">          </w:t>
            </w:r>
            <w:r w:rsidRPr="008E3C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(прізвище та ініціали)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    __________________________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E3C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8E3C80">
              <w:rPr>
                <w:sz w:val="20"/>
                <w:szCs w:val="20"/>
              </w:rPr>
              <w:t xml:space="preserve"> (підпис)         </w:t>
            </w:r>
            <w:r>
              <w:rPr>
                <w:sz w:val="20"/>
                <w:szCs w:val="20"/>
              </w:rPr>
              <w:t xml:space="preserve">          </w:t>
            </w:r>
            <w:r w:rsidRPr="008E3C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(прізвище та ініціали)</w:t>
            </w:r>
          </w:p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220DBE" w:rsidRDefault="00220DBE" w:rsidP="00951D0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    __________________________</w:t>
            </w:r>
          </w:p>
          <w:p w:rsidR="00220DBE" w:rsidRPr="008E3C80" w:rsidRDefault="00220DBE" w:rsidP="00951D08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E3C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8E3C80">
              <w:rPr>
                <w:sz w:val="20"/>
                <w:szCs w:val="20"/>
              </w:rPr>
              <w:t xml:space="preserve"> (підпис)         </w:t>
            </w:r>
            <w:r>
              <w:rPr>
                <w:sz w:val="20"/>
                <w:szCs w:val="20"/>
              </w:rPr>
              <w:t xml:space="preserve">          </w:t>
            </w:r>
            <w:r w:rsidRPr="008E3C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(прізвище та ініціали)</w:t>
            </w:r>
          </w:p>
        </w:tc>
      </w:tr>
    </w:tbl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220DBE" w:rsidRDefault="00220DBE" w:rsidP="00220D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20DBE" w:rsidRDefault="00220DBE">
      <w:pPr>
        <w:spacing w:after="160" w:line="259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220DBE" w:rsidRPr="00BF20BC" w:rsidRDefault="00220DBE" w:rsidP="00220DB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BF20BC">
        <w:rPr>
          <w:rFonts w:ascii="Times New Roman" w:hAnsi="Times New Roman"/>
          <w:sz w:val="28"/>
          <w:szCs w:val="28"/>
          <w:lang w:val="uk-UA" w:eastAsia="ru-RU"/>
        </w:rPr>
        <w:lastRenderedPageBreak/>
        <w:t>ЗМІСТ</w:t>
      </w:r>
    </w:p>
    <w:p w:rsidR="00220DBE" w:rsidRPr="00BF20BC" w:rsidRDefault="00220DBE" w:rsidP="00220DB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5227" w:type="pct"/>
        <w:jc w:val="center"/>
        <w:tblLook w:val="04A0" w:firstRow="1" w:lastRow="0" w:firstColumn="1" w:lastColumn="0" w:noHBand="0" w:noVBand="1"/>
      </w:tblPr>
      <w:tblGrid>
        <w:gridCol w:w="9555"/>
        <w:gridCol w:w="522"/>
      </w:tblGrid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>ВСТУП</w:t>
            </w:r>
          </w:p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>РОЗДІЛ 1. ЗАГАЛЬНА ХАРАКТЕРИСТИКА ТА АНАЛІЗ ЗОВНІШНЬОГО СЕРЕДОВИЩА ПІДПРИЄМСТВА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>1.1. Загальна характеристика підприємства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>1.2. Аналіз зовнішнього середовища підприємства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ind w:right="-47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РОЗДІЛ 2. АНАЛІЗ ОСНОВНИХ ТЕХНІКО-ЕКОНОМІЧНИХ ПОКАЗНИКІВ ДІЯЛЬНОСТІ </w:t>
            </w:r>
            <w:r w:rsidRPr="008E3C80">
              <w:rPr>
                <w:rFonts w:ascii="Times New Roman" w:hAnsi="Times New Roman"/>
                <w:sz w:val="28"/>
                <w:szCs w:val="28"/>
                <w:lang w:val="uk-UA"/>
              </w:rPr>
              <w:t>ПрАТ «ТУРБIВСЬКИЙ КАОЛIНОВИЙ ЗАВОД»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>2.1. Аналіз основних техніко-економічних показників та ефективності використання ресурсів підприємства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>2.2. Аналіз фінансового стану підприємства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DCA">
              <w:rPr>
                <w:rFonts w:ascii="Times New Roman" w:hAnsi="Times New Roman"/>
                <w:sz w:val="28"/>
                <w:szCs w:val="28"/>
                <w:lang w:val="uk-UA"/>
              </w:rPr>
              <w:t>2.3. Аналіз стратегічних позицій підприємства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4217D6" w:rsidTr="00951D08">
        <w:trPr>
          <w:jc w:val="center"/>
        </w:trPr>
        <w:tc>
          <w:tcPr>
            <w:tcW w:w="4741" w:type="pct"/>
            <w:shd w:val="clear" w:color="auto" w:fill="auto"/>
            <w:vAlign w:val="center"/>
          </w:tcPr>
          <w:p w:rsidR="00220DBE" w:rsidRPr="001D72BE" w:rsidRDefault="00220DBE" w:rsidP="00951D08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D72B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РОЗДІЛ 3. РОЗРОБКА ЗАХОДІВ ЩОДО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ПІДВИЩЕННЯ ЕФЕКТИВНОСТІ ДІЯЛЬНОСТІ ПІДПРИЄМСТВА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1D72BE" w:rsidRDefault="00220DBE" w:rsidP="00951D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72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3.1.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Напрями підвищення ефективності</w:t>
            </w:r>
            <w:r w:rsidRPr="001D72B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діяльності підприємства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1D72BE" w:rsidRDefault="00220DBE" w:rsidP="00951D08">
            <w:pPr>
              <w:spacing w:after="0" w:line="360" w:lineRule="auto"/>
              <w:ind w:right="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72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 </w:t>
            </w:r>
            <w:r w:rsidRPr="001D72B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Обґрунтування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заходу щодо підвищення</w:t>
            </w:r>
            <w:r w:rsidRPr="001D72B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ефективності діяльності </w:t>
            </w:r>
            <w:r w:rsidRPr="001D72BE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підприємства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>СПИСОК ВИКОРИСТАНИХ ДЖЕРЕЛ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DBE" w:rsidRPr="0008042C" w:rsidTr="00951D08">
        <w:trPr>
          <w:jc w:val="center"/>
        </w:trPr>
        <w:tc>
          <w:tcPr>
            <w:tcW w:w="4741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3A4">
              <w:rPr>
                <w:rFonts w:ascii="Times New Roman" w:hAnsi="Times New Roman"/>
                <w:sz w:val="28"/>
                <w:szCs w:val="28"/>
                <w:lang w:val="uk-UA"/>
              </w:rPr>
              <w:t>ДОДАТКИ</w:t>
            </w:r>
          </w:p>
        </w:tc>
        <w:tc>
          <w:tcPr>
            <w:tcW w:w="259" w:type="pct"/>
            <w:shd w:val="clear" w:color="auto" w:fill="auto"/>
          </w:tcPr>
          <w:p w:rsidR="00220DBE" w:rsidRPr="002913A4" w:rsidRDefault="00220DBE" w:rsidP="00951D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20DBE" w:rsidRDefault="00220DBE" w:rsidP="00220DBE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57C4" w:rsidRPr="00220DBE" w:rsidRDefault="008257C4" w:rsidP="00220DBE"/>
    <w:sectPr w:rsidR="008257C4" w:rsidRPr="00220DBE" w:rsidSect="008E3C80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42"/>
    <w:rsid w:val="00220DBE"/>
    <w:rsid w:val="007D0542"/>
    <w:rsid w:val="0082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1445D-2558-4D19-8DD6-03DCBD6B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DB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2023-08-31T09:11:00Z</dcterms:created>
  <dcterms:modified xsi:type="dcterms:W3CDTF">2023-08-31T09:13:00Z</dcterms:modified>
</cp:coreProperties>
</file>