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F039" w14:textId="77777777" w:rsidR="003E654A" w:rsidRDefault="00ED6ADD">
      <w:pPr>
        <w:ind w:left="5387"/>
        <w:rPr>
          <w:sz w:val="28"/>
          <w:szCs w:val="28"/>
        </w:rPr>
      </w:pPr>
      <w:r>
        <w:rPr>
          <w:sz w:val="28"/>
          <w:szCs w:val="28"/>
        </w:rPr>
        <w:t>«УЗГОДЖУЮ»</w:t>
      </w:r>
    </w:p>
    <w:p w14:paraId="05BC7D3F" w14:textId="77777777" w:rsidR="003E654A" w:rsidRDefault="00ED6AD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Проректор з навчально-методичної </w:t>
      </w:r>
    </w:p>
    <w:p w14:paraId="2B1D98C1" w14:textId="77777777" w:rsidR="003E654A" w:rsidRDefault="00ED6AD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роботи ХНЕУ ім. С. </w:t>
      </w:r>
      <w:proofErr w:type="spellStart"/>
      <w:r>
        <w:rPr>
          <w:sz w:val="28"/>
          <w:szCs w:val="28"/>
        </w:rPr>
        <w:t>Кузнеця</w:t>
      </w:r>
      <w:proofErr w:type="spellEnd"/>
    </w:p>
    <w:p w14:paraId="2979E6CD" w14:textId="77777777" w:rsidR="003E654A" w:rsidRDefault="003E654A">
      <w:pPr>
        <w:ind w:left="5387"/>
        <w:rPr>
          <w:sz w:val="28"/>
          <w:szCs w:val="28"/>
        </w:rPr>
      </w:pPr>
    </w:p>
    <w:p w14:paraId="44981346" w14:textId="77777777" w:rsidR="003E654A" w:rsidRDefault="00ED6ADD">
      <w:pPr>
        <w:ind w:left="5387" w:firstLine="6"/>
        <w:rPr>
          <w:sz w:val="28"/>
          <w:szCs w:val="28"/>
        </w:rPr>
      </w:pPr>
      <w:r>
        <w:rPr>
          <w:sz w:val="28"/>
          <w:szCs w:val="28"/>
        </w:rPr>
        <w:t>___________ Каріна НЕМАШКАЛО</w:t>
      </w:r>
    </w:p>
    <w:p w14:paraId="1928453D" w14:textId="77777777" w:rsidR="003E654A" w:rsidRDefault="003E654A">
      <w:pPr>
        <w:spacing w:line="216" w:lineRule="auto"/>
        <w:ind w:left="600" w:firstLine="4900"/>
        <w:rPr>
          <w:b/>
          <w:sz w:val="26"/>
          <w:szCs w:val="26"/>
        </w:rPr>
      </w:pPr>
    </w:p>
    <w:p w14:paraId="38F502B6" w14:textId="77777777" w:rsidR="003E654A" w:rsidRDefault="003E654A">
      <w:pPr>
        <w:rPr>
          <w:b/>
          <w:sz w:val="28"/>
          <w:szCs w:val="28"/>
        </w:rPr>
      </w:pPr>
    </w:p>
    <w:p w14:paraId="2A75D9E2" w14:textId="77777777" w:rsidR="003E654A" w:rsidRDefault="00ED6AD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Теми</w:t>
      </w:r>
    </w:p>
    <w:p w14:paraId="06347DCF" w14:textId="77777777" w:rsidR="003E654A" w:rsidRDefault="00ED6ADD">
      <w:pPr>
        <w:jc w:val="center"/>
        <w:rPr>
          <w:sz w:val="28"/>
          <w:szCs w:val="28"/>
        </w:rPr>
      </w:pPr>
      <w:r>
        <w:rPr>
          <w:sz w:val="28"/>
          <w:szCs w:val="28"/>
        </w:rPr>
        <w:t>дипломних робіт освітнього ступеня «бакалавр» заочної форми навчання</w:t>
      </w:r>
    </w:p>
    <w:p w14:paraId="26CB2559" w14:textId="77777777" w:rsidR="003E654A" w:rsidRDefault="00ED6AD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за спеціальністю</w:t>
      </w:r>
      <w:r>
        <w:rPr>
          <w:sz w:val="28"/>
          <w:szCs w:val="28"/>
          <w:u w:val="single"/>
        </w:rPr>
        <w:t xml:space="preserve"> 051 «Економіка»</w:t>
      </w:r>
    </w:p>
    <w:p w14:paraId="5A64952E" w14:textId="77777777" w:rsidR="003E654A" w:rsidRDefault="00ED6ADD">
      <w:pPr>
        <w:tabs>
          <w:tab w:val="left" w:pos="5103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шифр, назва</w:t>
      </w:r>
    </w:p>
    <w:p w14:paraId="5FBBFB59" w14:textId="77777777" w:rsidR="003E654A" w:rsidRDefault="00ED6ADD">
      <w:pPr>
        <w:tabs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ОПП </w:t>
      </w:r>
      <w:r>
        <w:rPr>
          <w:sz w:val="28"/>
          <w:szCs w:val="28"/>
          <w:u w:val="single"/>
        </w:rPr>
        <w:t>Економіка підприємства</w:t>
      </w:r>
    </w:p>
    <w:p w14:paraId="49A665EA" w14:textId="77777777" w:rsidR="003E654A" w:rsidRDefault="00ED6ADD">
      <w:pPr>
        <w:tabs>
          <w:tab w:val="left" w:pos="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назва</w:t>
      </w:r>
    </w:p>
    <w:p w14:paraId="0FA0A105" w14:textId="77777777" w:rsidR="003E654A" w:rsidRDefault="00ED6AD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кафедрі </w:t>
      </w:r>
      <w:r>
        <w:rPr>
          <w:sz w:val="28"/>
          <w:szCs w:val="28"/>
          <w:u w:val="single"/>
        </w:rPr>
        <w:t>економіка підприємства та організація бізнесу</w:t>
      </w:r>
    </w:p>
    <w:p w14:paraId="204DFC95" w14:textId="77777777" w:rsidR="003E654A" w:rsidRDefault="00ED6ADD">
      <w:pPr>
        <w:tabs>
          <w:tab w:val="left" w:pos="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назва</w:t>
      </w:r>
    </w:p>
    <w:p w14:paraId="6ADFA9B5" w14:textId="77777777" w:rsidR="003E654A" w:rsidRDefault="003E654A">
      <w:pPr>
        <w:rPr>
          <w:sz w:val="28"/>
          <w:szCs w:val="28"/>
        </w:rPr>
      </w:pPr>
    </w:p>
    <w:tbl>
      <w:tblPr>
        <w:tblStyle w:val="a7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582"/>
        <w:gridCol w:w="4111"/>
        <w:gridCol w:w="2976"/>
      </w:tblGrid>
      <w:tr w:rsidR="003E654A" w14:paraId="52A7A751" w14:textId="77777777">
        <w:tc>
          <w:tcPr>
            <w:tcW w:w="537" w:type="dxa"/>
            <w:vAlign w:val="center"/>
          </w:tcPr>
          <w:p w14:paraId="217E6CD5" w14:textId="77777777" w:rsidR="003E654A" w:rsidRDefault="00ED6ADD">
            <w:pPr>
              <w:jc w:val="center"/>
            </w:pPr>
            <w:r>
              <w:t>№ з/п</w:t>
            </w:r>
          </w:p>
        </w:tc>
        <w:tc>
          <w:tcPr>
            <w:tcW w:w="2582" w:type="dxa"/>
            <w:vAlign w:val="center"/>
          </w:tcPr>
          <w:p w14:paraId="0A21E666" w14:textId="77777777" w:rsidR="003E654A" w:rsidRDefault="00ED6ADD">
            <w:pPr>
              <w:jc w:val="center"/>
            </w:pPr>
            <w:r>
              <w:t>ПІБ</w:t>
            </w:r>
          </w:p>
          <w:p w14:paraId="51908150" w14:textId="77777777" w:rsidR="003E654A" w:rsidRDefault="00ED6ADD">
            <w:pPr>
              <w:jc w:val="center"/>
            </w:pPr>
            <w:r>
              <w:t>здобувача вищої освіти</w:t>
            </w:r>
          </w:p>
        </w:tc>
        <w:tc>
          <w:tcPr>
            <w:tcW w:w="4111" w:type="dxa"/>
            <w:vAlign w:val="center"/>
          </w:tcPr>
          <w:p w14:paraId="2FBDC4FD" w14:textId="77777777" w:rsidR="003E654A" w:rsidRDefault="00ED6ADD">
            <w:pPr>
              <w:jc w:val="center"/>
            </w:pPr>
            <w:r>
              <w:t>Тема бакалаврської роботи</w:t>
            </w:r>
          </w:p>
        </w:tc>
        <w:tc>
          <w:tcPr>
            <w:tcW w:w="2976" w:type="dxa"/>
            <w:vAlign w:val="center"/>
          </w:tcPr>
          <w:p w14:paraId="1E3AD91B" w14:textId="77777777" w:rsidR="003E654A" w:rsidRDefault="00ED6ADD">
            <w:pPr>
              <w:jc w:val="center"/>
            </w:pPr>
            <w:r>
              <w:t>Науковий керівник</w:t>
            </w:r>
          </w:p>
        </w:tc>
      </w:tr>
      <w:tr w:rsidR="003E654A" w14:paraId="17BC4E64" w14:textId="77777777">
        <w:trPr>
          <w:trHeight w:val="567"/>
        </w:trPr>
        <w:tc>
          <w:tcPr>
            <w:tcW w:w="537" w:type="dxa"/>
            <w:vAlign w:val="center"/>
          </w:tcPr>
          <w:p w14:paraId="04CAA559" w14:textId="77777777" w:rsidR="003E654A" w:rsidRDefault="003E654A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6D35EF6B" w14:textId="77777777" w:rsidR="003E654A" w:rsidRDefault="00ED6ADD">
            <w:r>
              <w:t>ДУРНЄВА Діана Віталіївна</w:t>
            </w:r>
          </w:p>
        </w:tc>
        <w:tc>
          <w:tcPr>
            <w:tcW w:w="4111" w:type="dxa"/>
          </w:tcPr>
          <w:p w14:paraId="492EBC87" w14:textId="77777777" w:rsidR="003E654A" w:rsidRDefault="003E654A"/>
          <w:p w14:paraId="21036D2C" w14:textId="77777777" w:rsidR="003E654A" w:rsidRDefault="00ED6ADD">
            <w:r>
              <w:t>Розробка заходів щодо удосконалення системи управління персоналом на підприємстві</w:t>
            </w:r>
          </w:p>
        </w:tc>
        <w:tc>
          <w:tcPr>
            <w:tcW w:w="2976" w:type="dxa"/>
            <w:vAlign w:val="center"/>
          </w:tcPr>
          <w:p w14:paraId="1B7FFA91" w14:textId="77777777" w:rsidR="003E654A" w:rsidRDefault="00ED6ADD">
            <w:proofErr w:type="spellStart"/>
            <w:r>
              <w:t>к.е.н</w:t>
            </w:r>
            <w:proofErr w:type="spellEnd"/>
            <w:r>
              <w:t>., доц. Ревенко О.В. </w:t>
            </w:r>
          </w:p>
        </w:tc>
      </w:tr>
      <w:tr w:rsidR="003E654A" w14:paraId="532D6513" w14:textId="77777777">
        <w:trPr>
          <w:trHeight w:val="567"/>
        </w:trPr>
        <w:tc>
          <w:tcPr>
            <w:tcW w:w="537" w:type="dxa"/>
            <w:vAlign w:val="center"/>
          </w:tcPr>
          <w:p w14:paraId="2E181145" w14:textId="77777777" w:rsidR="003E654A" w:rsidRDefault="003E654A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6C5B4DB8" w14:textId="77777777" w:rsidR="003E654A" w:rsidRDefault="00ED6ADD">
            <w:r>
              <w:t>КУРИШКО Денис Андрійович</w:t>
            </w:r>
          </w:p>
        </w:tc>
        <w:tc>
          <w:tcPr>
            <w:tcW w:w="4111" w:type="dxa"/>
          </w:tcPr>
          <w:p w14:paraId="05C17AE4" w14:textId="77777777" w:rsidR="003E654A" w:rsidRDefault="00ED6ADD">
            <w:r>
              <w:t>Економічне обґрунтування напрямів підвищення ефективності збутової діяльності підприємства</w:t>
            </w:r>
          </w:p>
        </w:tc>
        <w:tc>
          <w:tcPr>
            <w:tcW w:w="2976" w:type="dxa"/>
            <w:vAlign w:val="center"/>
          </w:tcPr>
          <w:p w14:paraId="6A9437CB" w14:textId="77777777" w:rsidR="003E654A" w:rsidRDefault="00ED6ADD">
            <w:proofErr w:type="spellStart"/>
            <w:r>
              <w:t>к.е.н</w:t>
            </w:r>
            <w:proofErr w:type="spellEnd"/>
            <w:r>
              <w:t>., доц. Котельникова Ю.М. </w:t>
            </w:r>
          </w:p>
        </w:tc>
      </w:tr>
      <w:tr w:rsidR="003E654A" w14:paraId="502F0F2E" w14:textId="77777777">
        <w:trPr>
          <w:trHeight w:val="567"/>
        </w:trPr>
        <w:tc>
          <w:tcPr>
            <w:tcW w:w="537" w:type="dxa"/>
            <w:vAlign w:val="center"/>
          </w:tcPr>
          <w:p w14:paraId="0F8B6D30" w14:textId="77777777" w:rsidR="003E654A" w:rsidRDefault="003E654A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72E87166" w14:textId="77777777" w:rsidR="003E654A" w:rsidRDefault="00ED6ADD">
            <w:r>
              <w:t>ШАБОТІНА Оксана Іванівна</w:t>
            </w:r>
          </w:p>
        </w:tc>
        <w:tc>
          <w:tcPr>
            <w:tcW w:w="4111" w:type="dxa"/>
          </w:tcPr>
          <w:p w14:paraId="5A534147" w14:textId="77777777" w:rsidR="003E654A" w:rsidRDefault="00ED6ADD">
            <w:r>
              <w:t>Удосконалення системи стратегічного управління на підприємстві</w:t>
            </w:r>
          </w:p>
        </w:tc>
        <w:tc>
          <w:tcPr>
            <w:tcW w:w="2976" w:type="dxa"/>
            <w:vAlign w:val="center"/>
          </w:tcPr>
          <w:p w14:paraId="46FC17EF" w14:textId="77777777" w:rsidR="003E654A" w:rsidRDefault="00ED6ADD">
            <w:proofErr w:type="spellStart"/>
            <w:r>
              <w:t>к.е.н</w:t>
            </w:r>
            <w:proofErr w:type="spellEnd"/>
            <w:r>
              <w:t>., доц. Ревенко О.В. </w:t>
            </w:r>
          </w:p>
        </w:tc>
      </w:tr>
      <w:tr w:rsidR="003E654A" w14:paraId="0F543C82" w14:textId="77777777">
        <w:trPr>
          <w:trHeight w:val="567"/>
        </w:trPr>
        <w:tc>
          <w:tcPr>
            <w:tcW w:w="537" w:type="dxa"/>
            <w:vAlign w:val="center"/>
          </w:tcPr>
          <w:p w14:paraId="38662C02" w14:textId="77777777" w:rsidR="003E654A" w:rsidRDefault="003E654A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42B30977" w14:textId="77777777" w:rsidR="003E654A" w:rsidRDefault="00ED6ADD">
            <w:bookmarkStart w:id="0" w:name="_heading=h.gjdgxs" w:colFirst="0" w:colLast="0"/>
            <w:bookmarkEnd w:id="0"/>
            <w:r>
              <w:t>ЯЦЕНКО Дар'я В</w:t>
            </w:r>
            <w:r>
              <w:t>ікторівна</w:t>
            </w:r>
          </w:p>
        </w:tc>
        <w:tc>
          <w:tcPr>
            <w:tcW w:w="4111" w:type="dxa"/>
          </w:tcPr>
          <w:p w14:paraId="697EF1AB" w14:textId="77777777" w:rsidR="003E654A" w:rsidRDefault="00ED6ADD">
            <w:pPr>
              <w:rPr>
                <w:sz w:val="22"/>
                <w:szCs w:val="22"/>
              </w:rPr>
            </w:pPr>
            <w:r>
              <w:t>Обґрунтування стратегії підприємства та розробка заходів щодо її впровадження</w:t>
            </w:r>
          </w:p>
        </w:tc>
        <w:tc>
          <w:tcPr>
            <w:tcW w:w="2976" w:type="dxa"/>
            <w:vAlign w:val="center"/>
          </w:tcPr>
          <w:p w14:paraId="460A2C59" w14:textId="77777777" w:rsidR="003E654A" w:rsidRDefault="00ED6ADD">
            <w:proofErr w:type="spellStart"/>
            <w:r>
              <w:t>к.е.н</w:t>
            </w:r>
            <w:proofErr w:type="spellEnd"/>
            <w:r>
              <w:t>., доц. Селезньова Г.О.</w:t>
            </w:r>
          </w:p>
        </w:tc>
      </w:tr>
    </w:tbl>
    <w:p w14:paraId="2DA20977" w14:textId="77777777" w:rsidR="003E654A" w:rsidRDefault="003E654A"/>
    <w:p w14:paraId="3C51E396" w14:textId="77777777" w:rsidR="003E654A" w:rsidRDefault="003E654A"/>
    <w:p w14:paraId="2C94C4AA" w14:textId="77777777" w:rsidR="003E654A" w:rsidRDefault="00ED6ADD">
      <w:pPr>
        <w:rPr>
          <w:sz w:val="28"/>
          <w:szCs w:val="28"/>
        </w:rPr>
      </w:pPr>
      <w:r>
        <w:rPr>
          <w:sz w:val="28"/>
          <w:szCs w:val="28"/>
        </w:rPr>
        <w:t>Затверджено на засіданні кафедри протокол №8 від 05.01.2023 р.</w:t>
      </w:r>
    </w:p>
    <w:p w14:paraId="6249790F" w14:textId="77777777" w:rsidR="003E654A" w:rsidRDefault="003E654A">
      <w:pPr>
        <w:rPr>
          <w:sz w:val="28"/>
          <w:szCs w:val="28"/>
        </w:rPr>
      </w:pPr>
    </w:p>
    <w:p w14:paraId="37B62358" w14:textId="77777777" w:rsidR="003E654A" w:rsidRDefault="003E654A">
      <w:pPr>
        <w:rPr>
          <w:sz w:val="28"/>
          <w:szCs w:val="28"/>
        </w:rPr>
      </w:pPr>
    </w:p>
    <w:p w14:paraId="6176BA36" w14:textId="77777777" w:rsidR="003E654A" w:rsidRDefault="003E654A">
      <w:pPr>
        <w:rPr>
          <w:sz w:val="28"/>
          <w:szCs w:val="28"/>
        </w:rPr>
      </w:pPr>
    </w:p>
    <w:p w14:paraId="22D2A241" w14:textId="77777777" w:rsidR="003E654A" w:rsidRDefault="00ED6ADD">
      <w:pPr>
        <w:rPr>
          <w:sz w:val="28"/>
          <w:szCs w:val="28"/>
        </w:rPr>
      </w:pPr>
      <w:r>
        <w:rPr>
          <w:sz w:val="28"/>
          <w:szCs w:val="28"/>
        </w:rPr>
        <w:t xml:space="preserve">Завідувач  кафедри </w:t>
      </w:r>
    </w:p>
    <w:p w14:paraId="05A75C07" w14:textId="77777777" w:rsidR="003E654A" w:rsidRDefault="00ED6A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екон</w:t>
      </w:r>
      <w:proofErr w:type="spellEnd"/>
      <w:r>
        <w:rPr>
          <w:sz w:val="28"/>
          <w:szCs w:val="28"/>
        </w:rPr>
        <w:t xml:space="preserve">. наук, проф.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Тетяна ВЛАСЕНКО</w:t>
      </w:r>
    </w:p>
    <w:p w14:paraId="008225CE" w14:textId="77777777" w:rsidR="003E654A" w:rsidRDefault="003E654A">
      <w:pPr>
        <w:rPr>
          <w:sz w:val="28"/>
          <w:szCs w:val="28"/>
        </w:rPr>
      </w:pPr>
    </w:p>
    <w:p w14:paraId="1BF0F83A" w14:textId="77777777" w:rsidR="003E654A" w:rsidRDefault="003E654A"/>
    <w:sectPr w:rsidR="003E654A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340C"/>
    <w:multiLevelType w:val="multilevel"/>
    <w:tmpl w:val="F8DE15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4A"/>
    <w:rsid w:val="003E654A"/>
    <w:rsid w:val="00E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0A5E"/>
  <w15:docId w15:val="{8CA2D9B2-4619-46CA-B3C6-B04C6161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6"/>
    <w:pPr>
      <w:suppressAutoHyphens/>
    </w:pPr>
    <w:rPr>
      <w:rFonts w:eastAsia="Arial Unicode MS"/>
      <w:color w:val="000000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F548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874"/>
    <w:rPr>
      <w:rFonts w:ascii="Segoe UI" w:eastAsia="Arial Unicode MS" w:hAnsi="Segoe UI" w:cs="Segoe UI"/>
      <w:color w:val="000000"/>
      <w:sz w:val="18"/>
      <w:szCs w:val="1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5320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0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AiSfKpf4E5/CqTw3bXegH1A5RQ==">AMUW2mWfvz7u701nO9gk8CIUZzsLTuO4yvAflD6fAo+BfiPFkzftyNWSqmQ/Gkj2ynO5e6DffK3gOtE3bpxhynrLX6Se0UXVMgRsB3jx9OvgmRUI/zCYFeALQeF+EJLSDYnZa0At50zx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1010</Characters>
  <Application>Microsoft Office Word</Application>
  <DocSecurity>0</DocSecurity>
  <Lines>16</Lines>
  <Paragraphs>1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</dc:creator>
  <cp:lastModifiedBy>Галина Селезньова</cp:lastModifiedBy>
  <cp:revision>2</cp:revision>
  <dcterms:created xsi:type="dcterms:W3CDTF">2023-09-23T05:09:00Z</dcterms:created>
  <dcterms:modified xsi:type="dcterms:W3CDTF">2023-09-23T05:09:00Z</dcterms:modified>
</cp:coreProperties>
</file>