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A253" w14:textId="77777777" w:rsidR="00E87311" w:rsidRDefault="00E873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08"/>
        <w:gridCol w:w="567"/>
        <w:gridCol w:w="425"/>
        <w:gridCol w:w="283"/>
        <w:gridCol w:w="1418"/>
        <w:gridCol w:w="1843"/>
        <w:gridCol w:w="708"/>
        <w:gridCol w:w="2268"/>
      </w:tblGrid>
      <w:tr w:rsidR="00E87311" w14:paraId="3C76C5A5" w14:textId="77777777">
        <w:tc>
          <w:tcPr>
            <w:tcW w:w="3227" w:type="dxa"/>
            <w:gridSpan w:val="4"/>
          </w:tcPr>
          <w:p w14:paraId="3293263E" w14:textId="77777777" w:rsidR="00E87311" w:rsidRDefault="00E87311"/>
        </w:tc>
        <w:tc>
          <w:tcPr>
            <w:tcW w:w="3544" w:type="dxa"/>
            <w:gridSpan w:val="3"/>
          </w:tcPr>
          <w:p w14:paraId="522ED511" w14:textId="77777777" w:rsidR="00E87311" w:rsidRDefault="001C457E">
            <w:pPr>
              <w:shd w:val="clear" w:color="auto" w:fill="FFFFFF"/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ДОГОВІР № ____</w:t>
            </w:r>
          </w:p>
        </w:tc>
        <w:tc>
          <w:tcPr>
            <w:tcW w:w="2976" w:type="dxa"/>
            <w:gridSpan w:val="2"/>
          </w:tcPr>
          <w:p w14:paraId="69B0BE05" w14:textId="77777777" w:rsidR="00E87311" w:rsidRDefault="00E87311"/>
        </w:tc>
      </w:tr>
      <w:tr w:rsidR="00E87311" w14:paraId="2EA2A659" w14:textId="77777777">
        <w:tc>
          <w:tcPr>
            <w:tcW w:w="9747" w:type="dxa"/>
            <w:gridSpan w:val="9"/>
          </w:tcPr>
          <w:p w14:paraId="33892023" w14:textId="77777777" w:rsidR="00E87311" w:rsidRDefault="001C457E">
            <w:pPr>
              <w:jc w:val="center"/>
            </w:pPr>
            <w:r>
              <w:rPr>
                <w:sz w:val="28"/>
                <w:szCs w:val="28"/>
              </w:rPr>
              <w:t>про проведення практики студентів</w:t>
            </w:r>
          </w:p>
        </w:tc>
      </w:tr>
      <w:tr w:rsidR="00E87311" w14:paraId="0981ADF7" w14:textId="77777777">
        <w:tc>
          <w:tcPr>
            <w:tcW w:w="3227" w:type="dxa"/>
            <w:gridSpan w:val="4"/>
          </w:tcPr>
          <w:p w14:paraId="30D470AF" w14:textId="77777777" w:rsidR="00E87311" w:rsidRDefault="00E87311"/>
        </w:tc>
        <w:tc>
          <w:tcPr>
            <w:tcW w:w="3544" w:type="dxa"/>
            <w:gridSpan w:val="3"/>
          </w:tcPr>
          <w:p w14:paraId="60F3C6EF" w14:textId="77777777" w:rsidR="00E87311" w:rsidRDefault="001C457E">
            <w:pPr>
              <w:jc w:val="center"/>
            </w:pPr>
            <w:r>
              <w:rPr>
                <w:sz w:val="28"/>
                <w:szCs w:val="28"/>
              </w:rPr>
              <w:t>закладу вищої освіти</w:t>
            </w:r>
          </w:p>
        </w:tc>
        <w:tc>
          <w:tcPr>
            <w:tcW w:w="2976" w:type="dxa"/>
            <w:gridSpan w:val="2"/>
          </w:tcPr>
          <w:p w14:paraId="0323A51B" w14:textId="77777777" w:rsidR="00E87311" w:rsidRDefault="00E87311"/>
        </w:tc>
      </w:tr>
      <w:tr w:rsidR="00E87311" w14:paraId="79EFA019" w14:textId="77777777">
        <w:tc>
          <w:tcPr>
            <w:tcW w:w="3227" w:type="dxa"/>
            <w:gridSpan w:val="4"/>
          </w:tcPr>
          <w:p w14:paraId="4EFB9634" w14:textId="77777777" w:rsidR="00E87311" w:rsidRDefault="00E87311"/>
        </w:tc>
        <w:tc>
          <w:tcPr>
            <w:tcW w:w="3544" w:type="dxa"/>
            <w:gridSpan w:val="3"/>
          </w:tcPr>
          <w:p w14:paraId="24BE1F93" w14:textId="77777777" w:rsidR="00E87311" w:rsidRDefault="00E87311"/>
        </w:tc>
        <w:tc>
          <w:tcPr>
            <w:tcW w:w="2976" w:type="dxa"/>
            <w:gridSpan w:val="2"/>
          </w:tcPr>
          <w:p w14:paraId="2CCE1B07" w14:textId="77777777" w:rsidR="00E87311" w:rsidRDefault="00E87311"/>
        </w:tc>
      </w:tr>
      <w:tr w:rsidR="00E87311" w14:paraId="2E6298A4" w14:textId="77777777">
        <w:tc>
          <w:tcPr>
            <w:tcW w:w="3227" w:type="dxa"/>
            <w:gridSpan w:val="4"/>
          </w:tcPr>
          <w:p w14:paraId="78DDE700" w14:textId="77777777" w:rsidR="00E87311" w:rsidRDefault="001C457E">
            <w:r>
              <w:t>місто Харків</w:t>
            </w:r>
          </w:p>
        </w:tc>
        <w:tc>
          <w:tcPr>
            <w:tcW w:w="3544" w:type="dxa"/>
            <w:gridSpan w:val="3"/>
          </w:tcPr>
          <w:p w14:paraId="73F3D805" w14:textId="77777777" w:rsidR="00E87311" w:rsidRDefault="00E87311"/>
        </w:tc>
        <w:tc>
          <w:tcPr>
            <w:tcW w:w="2976" w:type="dxa"/>
            <w:gridSpan w:val="2"/>
          </w:tcPr>
          <w:p w14:paraId="6CB31CBE" w14:textId="77777777" w:rsidR="00E87311" w:rsidRDefault="001C457E">
            <w:pPr>
              <w:ind w:left="-109" w:right="-141"/>
            </w:pPr>
            <w:r>
              <w:t>«____» ___________ 2023 р.</w:t>
            </w:r>
          </w:p>
        </w:tc>
      </w:tr>
      <w:tr w:rsidR="00E87311" w14:paraId="0D568344" w14:textId="77777777">
        <w:tc>
          <w:tcPr>
            <w:tcW w:w="3227" w:type="dxa"/>
            <w:gridSpan w:val="4"/>
          </w:tcPr>
          <w:p w14:paraId="1786898C" w14:textId="77777777" w:rsidR="00E87311" w:rsidRDefault="00E87311"/>
        </w:tc>
        <w:tc>
          <w:tcPr>
            <w:tcW w:w="3544" w:type="dxa"/>
            <w:gridSpan w:val="3"/>
          </w:tcPr>
          <w:p w14:paraId="1F577BA8" w14:textId="77777777" w:rsidR="00E87311" w:rsidRDefault="00E87311"/>
        </w:tc>
        <w:tc>
          <w:tcPr>
            <w:tcW w:w="2976" w:type="dxa"/>
            <w:gridSpan w:val="2"/>
          </w:tcPr>
          <w:p w14:paraId="7A2F8D8E" w14:textId="77777777" w:rsidR="00E87311" w:rsidRDefault="00E87311"/>
        </w:tc>
      </w:tr>
      <w:tr w:rsidR="00E87311" w14:paraId="6B9E73DD" w14:textId="77777777">
        <w:trPr>
          <w:trHeight w:val="940"/>
        </w:trPr>
        <w:tc>
          <w:tcPr>
            <w:tcW w:w="9747" w:type="dxa"/>
            <w:gridSpan w:val="9"/>
          </w:tcPr>
          <w:p w14:paraId="4AF672C9" w14:textId="77777777" w:rsidR="00E87311" w:rsidRDefault="001C457E">
            <w:pPr>
              <w:jc w:val="both"/>
            </w:pPr>
            <w:r>
              <w:t xml:space="preserve">Ми, що нижче підписалися, з однієї сторони, </w:t>
            </w:r>
            <w:r>
              <w:rPr>
                <w:sz w:val="28"/>
                <w:szCs w:val="28"/>
              </w:rPr>
              <w:t>ХАРКІВСЬКИЙ НАЦІОНАЛЬНИЙ ЕКОНОМІЧНИЙ УНІВЕРСИТЕТ ІМЕНІ СЕМЕНА КУЗНЕЦЯ</w:t>
            </w:r>
            <w:r>
              <w:t xml:space="preserve"> (далі – заклад вищої освіти) в особі проректора з навчально-методичної роботи Університету</w:t>
            </w:r>
          </w:p>
        </w:tc>
      </w:tr>
      <w:tr w:rsidR="00E87311" w14:paraId="6ECEEAF5" w14:textId="77777777">
        <w:trPr>
          <w:trHeight w:val="397"/>
        </w:trPr>
        <w:tc>
          <w:tcPr>
            <w:tcW w:w="3227" w:type="dxa"/>
            <w:gridSpan w:val="4"/>
            <w:tcBorders>
              <w:bottom w:val="single" w:sz="4" w:space="0" w:color="000000"/>
            </w:tcBorders>
          </w:tcPr>
          <w:p w14:paraId="38CFE63D" w14:textId="77777777" w:rsidR="00E87311" w:rsidRDefault="00E87311"/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vAlign w:val="bottom"/>
          </w:tcPr>
          <w:p w14:paraId="1AC07CDE" w14:textId="77777777" w:rsidR="00E87311" w:rsidRDefault="001C457E">
            <w:pPr>
              <w:jc w:val="center"/>
            </w:pPr>
            <w:proofErr w:type="spellStart"/>
            <w:r>
              <w:t>к.е.н</w:t>
            </w:r>
            <w:proofErr w:type="spellEnd"/>
            <w:r>
              <w:t xml:space="preserve">., доц. </w:t>
            </w:r>
            <w:proofErr w:type="spellStart"/>
            <w:r>
              <w:t>Немашкало</w:t>
            </w:r>
            <w:proofErr w:type="spellEnd"/>
            <w:r>
              <w:t xml:space="preserve"> К.Р.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14:paraId="658307CB" w14:textId="77777777" w:rsidR="00E87311" w:rsidRDefault="00E87311"/>
        </w:tc>
      </w:tr>
      <w:tr w:rsidR="00E87311" w14:paraId="348DE8D4" w14:textId="77777777">
        <w:trPr>
          <w:trHeight w:val="265"/>
        </w:trPr>
        <w:tc>
          <w:tcPr>
            <w:tcW w:w="3227" w:type="dxa"/>
            <w:gridSpan w:val="4"/>
            <w:tcBorders>
              <w:top w:val="single" w:sz="4" w:space="0" w:color="000000"/>
            </w:tcBorders>
          </w:tcPr>
          <w:p w14:paraId="1318AEA5" w14:textId="77777777" w:rsidR="00E87311" w:rsidRDefault="00E87311"/>
        </w:tc>
        <w:tc>
          <w:tcPr>
            <w:tcW w:w="3544" w:type="dxa"/>
            <w:gridSpan w:val="3"/>
          </w:tcPr>
          <w:p w14:paraId="34F0AA50" w14:textId="77777777" w:rsidR="00E87311" w:rsidRDefault="001C457E">
            <w:pPr>
              <w:jc w:val="center"/>
            </w:pPr>
            <w:r>
              <w:rPr>
                <w:sz w:val="16"/>
                <w:szCs w:val="16"/>
              </w:rPr>
              <w:t>(посада, прізвище та ініціали)</w:t>
            </w:r>
          </w:p>
        </w:tc>
        <w:tc>
          <w:tcPr>
            <w:tcW w:w="2976" w:type="dxa"/>
            <w:gridSpan w:val="2"/>
          </w:tcPr>
          <w:p w14:paraId="0FC285A6" w14:textId="77777777" w:rsidR="00E87311" w:rsidRDefault="00E87311"/>
        </w:tc>
      </w:tr>
      <w:tr w:rsidR="00E87311" w14:paraId="4225FBE8" w14:textId="77777777">
        <w:trPr>
          <w:trHeight w:val="417"/>
        </w:trPr>
        <w:tc>
          <w:tcPr>
            <w:tcW w:w="2802" w:type="dxa"/>
            <w:gridSpan w:val="3"/>
            <w:tcBorders>
              <w:bottom w:val="single" w:sz="4" w:space="0" w:color="000000"/>
            </w:tcBorders>
            <w:vAlign w:val="bottom"/>
          </w:tcPr>
          <w:p w14:paraId="4329D758" w14:textId="77777777" w:rsidR="00E87311" w:rsidRDefault="001C457E">
            <w:r>
              <w:t>діючого на підставі</w:t>
            </w:r>
          </w:p>
        </w:tc>
        <w:tc>
          <w:tcPr>
            <w:tcW w:w="4677" w:type="dxa"/>
            <w:gridSpan w:val="5"/>
            <w:tcBorders>
              <w:bottom w:val="single" w:sz="4" w:space="0" w:color="000000"/>
            </w:tcBorders>
            <w:vAlign w:val="bottom"/>
          </w:tcPr>
          <w:p w14:paraId="37372C00" w14:textId="77777777" w:rsidR="00E87311" w:rsidRDefault="001C457E">
            <w:pPr>
              <w:jc w:val="center"/>
            </w:pPr>
            <w:r>
              <w:t>довіреності №23/86-02-02 від 04.01.2023 р.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14:paraId="5A9FDE74" w14:textId="77777777" w:rsidR="00E87311" w:rsidRDefault="00E87311"/>
        </w:tc>
      </w:tr>
      <w:tr w:rsidR="00E87311" w14:paraId="1970DF4A" w14:textId="77777777">
        <w:tc>
          <w:tcPr>
            <w:tcW w:w="3227" w:type="dxa"/>
            <w:gridSpan w:val="4"/>
            <w:tcBorders>
              <w:top w:val="single" w:sz="4" w:space="0" w:color="000000"/>
            </w:tcBorders>
          </w:tcPr>
          <w:p w14:paraId="463DBF1C" w14:textId="77777777" w:rsidR="00E87311" w:rsidRDefault="00E87311"/>
        </w:tc>
        <w:tc>
          <w:tcPr>
            <w:tcW w:w="3544" w:type="dxa"/>
            <w:gridSpan w:val="3"/>
            <w:tcBorders>
              <w:top w:val="single" w:sz="4" w:space="0" w:color="000000"/>
            </w:tcBorders>
          </w:tcPr>
          <w:p w14:paraId="49D9681E" w14:textId="77777777" w:rsidR="00E87311" w:rsidRDefault="001C457E">
            <w:pPr>
              <w:jc w:val="center"/>
            </w:pPr>
            <w:r>
              <w:rPr>
                <w:sz w:val="16"/>
                <w:szCs w:val="16"/>
              </w:rPr>
              <w:t>(статут або доручення)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</w:tcBorders>
          </w:tcPr>
          <w:p w14:paraId="347C23A9" w14:textId="77777777" w:rsidR="00E87311" w:rsidRDefault="00E87311"/>
        </w:tc>
      </w:tr>
      <w:tr w:rsidR="00E87311" w14:paraId="1B77E364" w14:textId="77777777">
        <w:trPr>
          <w:trHeight w:val="340"/>
        </w:trPr>
        <w:tc>
          <w:tcPr>
            <w:tcW w:w="2127" w:type="dxa"/>
            <w:vAlign w:val="bottom"/>
          </w:tcPr>
          <w:p w14:paraId="1A32EC02" w14:textId="77777777" w:rsidR="00E87311" w:rsidRDefault="001C457E">
            <w:r>
              <w:t>і, з другої сторони</w:t>
            </w:r>
          </w:p>
        </w:tc>
        <w:tc>
          <w:tcPr>
            <w:tcW w:w="7620" w:type="dxa"/>
            <w:gridSpan w:val="8"/>
            <w:tcBorders>
              <w:bottom w:val="single" w:sz="4" w:space="0" w:color="000000"/>
            </w:tcBorders>
            <w:vAlign w:val="bottom"/>
          </w:tcPr>
          <w:p w14:paraId="2E94BF33" w14:textId="77777777" w:rsidR="00E87311" w:rsidRDefault="00E87311">
            <w:pPr>
              <w:rPr>
                <w:sz w:val="23"/>
                <w:szCs w:val="23"/>
              </w:rPr>
            </w:pPr>
          </w:p>
        </w:tc>
      </w:tr>
      <w:tr w:rsidR="00E87311" w14:paraId="091C87EA" w14:textId="77777777">
        <w:trPr>
          <w:trHeight w:val="227"/>
        </w:trPr>
        <w:tc>
          <w:tcPr>
            <w:tcW w:w="2235" w:type="dxa"/>
            <w:gridSpan w:val="2"/>
          </w:tcPr>
          <w:p w14:paraId="615B4154" w14:textId="77777777" w:rsidR="00E87311" w:rsidRDefault="00E87311"/>
        </w:tc>
        <w:tc>
          <w:tcPr>
            <w:tcW w:w="7512" w:type="dxa"/>
            <w:gridSpan w:val="7"/>
          </w:tcPr>
          <w:p w14:paraId="04E610BB" w14:textId="77777777" w:rsidR="00E87311" w:rsidRDefault="001C457E">
            <w:pPr>
              <w:jc w:val="center"/>
            </w:pPr>
            <w:r>
              <w:rPr>
                <w:sz w:val="16"/>
                <w:szCs w:val="16"/>
              </w:rPr>
              <w:t>(назва підприємства, організації, установи тощо)</w:t>
            </w:r>
          </w:p>
        </w:tc>
      </w:tr>
      <w:tr w:rsidR="00E87311" w14:paraId="3AAAAE99" w14:textId="77777777">
        <w:trPr>
          <w:trHeight w:val="340"/>
        </w:trPr>
        <w:tc>
          <w:tcPr>
            <w:tcW w:w="3510" w:type="dxa"/>
            <w:gridSpan w:val="5"/>
            <w:vAlign w:val="bottom"/>
          </w:tcPr>
          <w:p w14:paraId="2696D568" w14:textId="77777777" w:rsidR="00E87311" w:rsidRDefault="001C457E">
            <w:r>
              <w:t>(надалі–база практики) в особі</w:t>
            </w:r>
          </w:p>
        </w:tc>
        <w:tc>
          <w:tcPr>
            <w:tcW w:w="6237" w:type="dxa"/>
            <w:gridSpan w:val="4"/>
            <w:tcBorders>
              <w:bottom w:val="single" w:sz="4" w:space="0" w:color="000000"/>
            </w:tcBorders>
            <w:vAlign w:val="bottom"/>
          </w:tcPr>
          <w:p w14:paraId="0385AF82" w14:textId="77777777" w:rsidR="00E87311" w:rsidRDefault="001C457E">
            <w:r>
              <w:t xml:space="preserve">                                          </w:t>
            </w:r>
          </w:p>
        </w:tc>
      </w:tr>
      <w:tr w:rsidR="00E87311" w14:paraId="312FC069" w14:textId="77777777">
        <w:trPr>
          <w:trHeight w:val="227"/>
        </w:trPr>
        <w:tc>
          <w:tcPr>
            <w:tcW w:w="3227" w:type="dxa"/>
            <w:gridSpan w:val="4"/>
          </w:tcPr>
          <w:p w14:paraId="40F8E90A" w14:textId="77777777" w:rsidR="00E87311" w:rsidRDefault="00E87311"/>
        </w:tc>
        <w:tc>
          <w:tcPr>
            <w:tcW w:w="6520" w:type="dxa"/>
            <w:gridSpan w:val="5"/>
          </w:tcPr>
          <w:p w14:paraId="28110D16" w14:textId="77777777" w:rsidR="00E87311" w:rsidRDefault="001C457E">
            <w:pPr>
              <w:jc w:val="center"/>
            </w:pPr>
            <w:r>
              <w:rPr>
                <w:sz w:val="16"/>
                <w:szCs w:val="16"/>
              </w:rPr>
              <w:t>(посада)</w:t>
            </w:r>
          </w:p>
        </w:tc>
      </w:tr>
      <w:tr w:rsidR="00E87311" w14:paraId="1CBACB71" w14:textId="77777777">
        <w:tc>
          <w:tcPr>
            <w:tcW w:w="7479" w:type="dxa"/>
            <w:gridSpan w:val="8"/>
            <w:tcBorders>
              <w:bottom w:val="single" w:sz="4" w:space="0" w:color="000000"/>
            </w:tcBorders>
          </w:tcPr>
          <w:p w14:paraId="0FF5578F" w14:textId="77777777" w:rsidR="00E87311" w:rsidRDefault="001C457E">
            <w:r>
              <w:t xml:space="preserve">                                              </w:t>
            </w:r>
          </w:p>
        </w:tc>
        <w:tc>
          <w:tcPr>
            <w:tcW w:w="2268" w:type="dxa"/>
            <w:vAlign w:val="bottom"/>
          </w:tcPr>
          <w:p w14:paraId="522CD381" w14:textId="77777777" w:rsidR="00E87311" w:rsidRDefault="001C457E">
            <w:pPr>
              <w:ind w:left="-109"/>
              <w:jc w:val="both"/>
            </w:pPr>
            <w:r>
              <w:t>, діючого на підставі</w:t>
            </w:r>
          </w:p>
        </w:tc>
      </w:tr>
      <w:tr w:rsidR="00E87311" w14:paraId="2C4D1C57" w14:textId="77777777">
        <w:tc>
          <w:tcPr>
            <w:tcW w:w="7479" w:type="dxa"/>
            <w:gridSpan w:val="8"/>
            <w:tcBorders>
              <w:top w:val="single" w:sz="4" w:space="0" w:color="000000"/>
            </w:tcBorders>
          </w:tcPr>
          <w:p w14:paraId="451B5DC8" w14:textId="77777777" w:rsidR="00E87311" w:rsidRDefault="001C457E">
            <w:pPr>
              <w:jc w:val="center"/>
            </w:pPr>
            <w:r>
              <w:rPr>
                <w:sz w:val="16"/>
                <w:szCs w:val="16"/>
              </w:rPr>
              <w:t>(прізвище, ініціали)</w:t>
            </w:r>
          </w:p>
        </w:tc>
        <w:tc>
          <w:tcPr>
            <w:tcW w:w="2268" w:type="dxa"/>
          </w:tcPr>
          <w:p w14:paraId="45E9902E" w14:textId="77777777" w:rsidR="00E87311" w:rsidRDefault="00E87311"/>
        </w:tc>
      </w:tr>
      <w:tr w:rsidR="00E87311" w14:paraId="601D51A9" w14:textId="77777777">
        <w:tc>
          <w:tcPr>
            <w:tcW w:w="4928" w:type="dxa"/>
            <w:gridSpan w:val="6"/>
            <w:tcBorders>
              <w:bottom w:val="single" w:sz="4" w:space="0" w:color="000000"/>
            </w:tcBorders>
          </w:tcPr>
          <w:p w14:paraId="2544F11A" w14:textId="77777777" w:rsidR="00E87311" w:rsidRDefault="001C457E">
            <w:r>
              <w:t xml:space="preserve">                             </w:t>
            </w:r>
          </w:p>
        </w:tc>
        <w:tc>
          <w:tcPr>
            <w:tcW w:w="4819" w:type="dxa"/>
            <w:gridSpan w:val="3"/>
          </w:tcPr>
          <w:p w14:paraId="60E22E76" w14:textId="77777777" w:rsidR="00E87311" w:rsidRDefault="001C457E">
            <w:r>
              <w:t>(далі – сторони), уклали між собою договір:</w:t>
            </w:r>
          </w:p>
        </w:tc>
      </w:tr>
      <w:tr w:rsidR="00E87311" w14:paraId="12842BD4" w14:textId="77777777">
        <w:tc>
          <w:tcPr>
            <w:tcW w:w="4928" w:type="dxa"/>
            <w:gridSpan w:val="6"/>
            <w:tcBorders>
              <w:top w:val="single" w:sz="4" w:space="0" w:color="000000"/>
            </w:tcBorders>
          </w:tcPr>
          <w:p w14:paraId="5FD2B6B4" w14:textId="77777777" w:rsidR="00E87311" w:rsidRDefault="001C457E">
            <w:pPr>
              <w:jc w:val="center"/>
            </w:pPr>
            <w:r>
              <w:rPr>
                <w:sz w:val="16"/>
                <w:szCs w:val="16"/>
              </w:rPr>
              <w:t>(статут підприємства, розпорядження, доручення)</w:t>
            </w:r>
          </w:p>
        </w:tc>
        <w:tc>
          <w:tcPr>
            <w:tcW w:w="1843" w:type="dxa"/>
          </w:tcPr>
          <w:p w14:paraId="31B81053" w14:textId="77777777" w:rsidR="00E87311" w:rsidRDefault="00E87311"/>
        </w:tc>
        <w:tc>
          <w:tcPr>
            <w:tcW w:w="2976" w:type="dxa"/>
            <w:gridSpan w:val="2"/>
          </w:tcPr>
          <w:p w14:paraId="7D57206F" w14:textId="77777777" w:rsidR="00E87311" w:rsidRDefault="00E87311"/>
        </w:tc>
      </w:tr>
    </w:tbl>
    <w:p w14:paraId="73920DE6" w14:textId="77777777" w:rsidR="00E87311" w:rsidRDefault="001C457E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1. База практики зобов'язується:</w:t>
      </w:r>
    </w:p>
    <w:p w14:paraId="452C1F00" w14:textId="77777777" w:rsidR="00E87311" w:rsidRDefault="001C457E">
      <w:pPr>
        <w:shd w:val="clear" w:color="auto" w:fill="FFFFFF"/>
        <w:ind w:firstLine="709"/>
        <w:jc w:val="both"/>
      </w:pPr>
      <w:r>
        <w:t>1.1.</w:t>
      </w:r>
      <w:r>
        <w:tab/>
        <w:t>Прийняти студентів на практику згідно з календарним планом:</w:t>
      </w:r>
    </w:p>
    <w:p w14:paraId="48AE12F3" w14:textId="77777777" w:rsidR="00E87311" w:rsidRDefault="00E87311">
      <w:pPr>
        <w:shd w:val="clear" w:color="auto" w:fill="FFFFFF"/>
        <w:ind w:firstLine="709"/>
        <w:jc w:val="both"/>
        <w:rPr>
          <w:sz w:val="2"/>
          <w:szCs w:val="2"/>
        </w:rPr>
      </w:pPr>
    </w:p>
    <w:tbl>
      <w:tblPr>
        <w:tblStyle w:val="a6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708"/>
        <w:gridCol w:w="1985"/>
        <w:gridCol w:w="2365"/>
        <w:gridCol w:w="2454"/>
      </w:tblGrid>
      <w:tr w:rsidR="00E87311" w14:paraId="5401921D" w14:textId="77777777">
        <w:trPr>
          <w:trHeight w:val="20"/>
        </w:trPr>
        <w:tc>
          <w:tcPr>
            <w:tcW w:w="426" w:type="dxa"/>
            <w:shd w:val="clear" w:color="auto" w:fill="FFFFFF"/>
          </w:tcPr>
          <w:p w14:paraId="5919C6D9" w14:textId="77777777" w:rsidR="00E87311" w:rsidRDefault="001C457E">
            <w:pPr>
              <w:shd w:val="clear" w:color="auto" w:fill="FFFFFF"/>
              <w:jc w:val="both"/>
            </w:pPr>
            <w:r>
              <w:t>№</w:t>
            </w:r>
          </w:p>
          <w:p w14:paraId="4CEE531D" w14:textId="77777777" w:rsidR="00E87311" w:rsidRDefault="001C457E">
            <w:pPr>
              <w:shd w:val="clear" w:color="auto" w:fill="FFFFFF"/>
              <w:jc w:val="both"/>
            </w:pPr>
            <w:r>
              <w:t>з/п</w:t>
            </w:r>
          </w:p>
        </w:tc>
        <w:tc>
          <w:tcPr>
            <w:tcW w:w="1701" w:type="dxa"/>
            <w:shd w:val="clear" w:color="auto" w:fill="FFFFFF"/>
          </w:tcPr>
          <w:p w14:paraId="6DF76908" w14:textId="77777777" w:rsidR="00E87311" w:rsidRDefault="001C457E">
            <w:pPr>
              <w:shd w:val="clear" w:color="auto" w:fill="FFFFFF"/>
              <w:jc w:val="center"/>
            </w:pPr>
            <w:r>
              <w:t>Спеціальність (освітня програма)</w:t>
            </w:r>
          </w:p>
        </w:tc>
        <w:tc>
          <w:tcPr>
            <w:tcW w:w="708" w:type="dxa"/>
            <w:shd w:val="clear" w:color="auto" w:fill="FFFFFF"/>
          </w:tcPr>
          <w:p w14:paraId="47854E85" w14:textId="77777777" w:rsidR="00E87311" w:rsidRDefault="001C457E">
            <w:pPr>
              <w:shd w:val="clear" w:color="auto" w:fill="FFFFFF"/>
              <w:jc w:val="center"/>
            </w:pPr>
            <w:r>
              <w:t>Курс</w:t>
            </w:r>
          </w:p>
        </w:tc>
        <w:tc>
          <w:tcPr>
            <w:tcW w:w="1985" w:type="dxa"/>
            <w:shd w:val="clear" w:color="auto" w:fill="FFFFFF"/>
          </w:tcPr>
          <w:p w14:paraId="60220C79" w14:textId="77777777" w:rsidR="00E87311" w:rsidRDefault="001C457E">
            <w:pPr>
              <w:shd w:val="clear" w:color="auto" w:fill="FFFFFF"/>
              <w:jc w:val="center"/>
            </w:pPr>
            <w:r>
              <w:t>Вид практики</w:t>
            </w:r>
          </w:p>
        </w:tc>
        <w:tc>
          <w:tcPr>
            <w:tcW w:w="2365" w:type="dxa"/>
            <w:shd w:val="clear" w:color="auto" w:fill="FFFFFF"/>
          </w:tcPr>
          <w:p w14:paraId="154554BA" w14:textId="77777777" w:rsidR="00E87311" w:rsidRDefault="001C457E">
            <w:pPr>
              <w:shd w:val="clear" w:color="auto" w:fill="FFFFFF"/>
              <w:jc w:val="center"/>
            </w:pPr>
            <w:r>
              <w:t>Кількість студентів/</w:t>
            </w:r>
          </w:p>
          <w:p w14:paraId="1FD02416" w14:textId="77777777" w:rsidR="00E87311" w:rsidRDefault="001C457E">
            <w:pPr>
              <w:shd w:val="clear" w:color="auto" w:fill="FFFFFF"/>
              <w:jc w:val="center"/>
            </w:pPr>
            <w:r>
              <w:t>прізвище та ініціали</w:t>
            </w:r>
          </w:p>
        </w:tc>
        <w:tc>
          <w:tcPr>
            <w:tcW w:w="2454" w:type="dxa"/>
            <w:shd w:val="clear" w:color="auto" w:fill="FFFFFF"/>
          </w:tcPr>
          <w:p w14:paraId="0F052288" w14:textId="77777777" w:rsidR="00E87311" w:rsidRDefault="001C457E">
            <w:pPr>
              <w:shd w:val="clear" w:color="auto" w:fill="FFFFFF"/>
              <w:jc w:val="center"/>
            </w:pPr>
            <w:r>
              <w:t>Термін практики</w:t>
            </w:r>
          </w:p>
          <w:p w14:paraId="530A7A45" w14:textId="77777777" w:rsidR="00E87311" w:rsidRDefault="001C457E">
            <w:pPr>
              <w:shd w:val="clear" w:color="auto" w:fill="FFFFFF"/>
              <w:jc w:val="center"/>
            </w:pPr>
            <w:r>
              <w:t>(початок - кінець)</w:t>
            </w:r>
          </w:p>
        </w:tc>
      </w:tr>
      <w:tr w:rsidR="00E87311" w14:paraId="0378730A" w14:textId="77777777">
        <w:trPr>
          <w:trHeight w:val="20"/>
        </w:trPr>
        <w:tc>
          <w:tcPr>
            <w:tcW w:w="426" w:type="dxa"/>
            <w:shd w:val="clear" w:color="auto" w:fill="FFFFFF"/>
          </w:tcPr>
          <w:p w14:paraId="5B4F55B3" w14:textId="77777777" w:rsidR="00E87311" w:rsidRDefault="00E8731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0D9794D7" w14:textId="77777777" w:rsidR="00E87311" w:rsidRDefault="001C45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0B35A34C" w14:textId="77777777" w:rsidR="00E87311" w:rsidRDefault="001C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53"/>
                <w:tab w:val="left" w:pos="3821"/>
                <w:tab w:val="left" w:pos="6254"/>
                <w:tab w:val="left" w:pos="72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 «Економіка», ОПП "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Економ</w:t>
            </w:r>
            <w:r>
              <w:rPr>
                <w:color w:val="000000"/>
                <w:sz w:val="20"/>
                <w:szCs w:val="20"/>
              </w:rPr>
              <w:t>іка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бізнесу"</w:t>
            </w:r>
          </w:p>
          <w:p w14:paraId="23C64E03" w14:textId="77777777" w:rsidR="00E87311" w:rsidRDefault="00E8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14:paraId="09AB93CC" w14:textId="77777777" w:rsidR="00E87311" w:rsidRDefault="00E8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53"/>
                <w:tab w:val="left" w:pos="3821"/>
                <w:tab w:val="left" w:pos="6254"/>
                <w:tab w:val="left" w:pos="7267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1651B042" w14:textId="77777777" w:rsidR="00E87311" w:rsidRDefault="001C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53"/>
                <w:tab w:val="left" w:pos="3821"/>
                <w:tab w:val="left" w:pos="6254"/>
                <w:tab w:val="left" w:pos="72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1985" w:type="dxa"/>
            <w:shd w:val="clear" w:color="auto" w:fill="FFFFFF"/>
          </w:tcPr>
          <w:p w14:paraId="56E3A1D3" w14:textId="77777777" w:rsidR="00E87311" w:rsidRDefault="00E8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53"/>
                <w:tab w:val="left" w:pos="3821"/>
                <w:tab w:val="left" w:pos="6254"/>
                <w:tab w:val="left" w:pos="7267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75C41149" w14:textId="77777777" w:rsidR="00E87311" w:rsidRDefault="001C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53"/>
                <w:tab w:val="left" w:pos="3821"/>
                <w:tab w:val="left" w:pos="6254"/>
                <w:tab w:val="left" w:pos="72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Переддипломна</w:t>
            </w:r>
          </w:p>
        </w:tc>
        <w:tc>
          <w:tcPr>
            <w:tcW w:w="2365" w:type="dxa"/>
            <w:shd w:val="clear" w:color="auto" w:fill="FFFFFF"/>
          </w:tcPr>
          <w:p w14:paraId="7DD82476" w14:textId="77777777" w:rsidR="00E87311" w:rsidRDefault="00E8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303"/>
                <w:tab w:val="left" w:pos="1253"/>
                <w:tab w:val="left" w:pos="3821"/>
                <w:tab w:val="left" w:pos="6254"/>
                <w:tab w:val="left" w:pos="7267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67FBC850" w14:textId="77777777" w:rsidR="00E87311" w:rsidRDefault="00E8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53"/>
                <w:tab w:val="left" w:pos="3821"/>
                <w:tab w:val="left" w:pos="6254"/>
                <w:tab w:val="left" w:pos="72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FFFFFF"/>
          </w:tcPr>
          <w:p w14:paraId="4140923C" w14:textId="77777777" w:rsidR="00E87311" w:rsidRDefault="00E8731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6536D439" w14:textId="77777777" w:rsidR="00E87311" w:rsidRDefault="001C45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11.09.2023 – 21.10.2023</w:t>
            </w:r>
          </w:p>
        </w:tc>
      </w:tr>
    </w:tbl>
    <w:p w14:paraId="3EE2026D" w14:textId="77777777" w:rsidR="00E87311" w:rsidRDefault="001C457E">
      <w:pPr>
        <w:shd w:val="clear" w:color="auto" w:fill="FFFFFF"/>
        <w:tabs>
          <w:tab w:val="left" w:pos="1276"/>
        </w:tabs>
        <w:ind w:firstLine="720"/>
        <w:jc w:val="both"/>
      </w:pPr>
      <w:r>
        <w:t>1.2.</w:t>
      </w:r>
      <w:r>
        <w:tab/>
        <w:t>Призначити наказом кваліфікованих фахівців для керівництва практикою.</w:t>
      </w:r>
    </w:p>
    <w:p w14:paraId="7F83E77C" w14:textId="77777777" w:rsidR="00E87311" w:rsidRDefault="001C457E">
      <w:pPr>
        <w:shd w:val="clear" w:color="auto" w:fill="FFFFFF"/>
        <w:tabs>
          <w:tab w:val="left" w:pos="1276"/>
        </w:tabs>
        <w:ind w:firstLine="720"/>
        <w:jc w:val="both"/>
      </w:pPr>
      <w:r>
        <w:t>1.3.</w:t>
      </w:r>
      <w:r>
        <w:tab/>
        <w:t>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025482BA" w14:textId="77777777" w:rsidR="00E87311" w:rsidRDefault="001C457E">
      <w:pPr>
        <w:shd w:val="clear" w:color="auto" w:fill="FFFFFF"/>
        <w:tabs>
          <w:tab w:val="left" w:pos="1276"/>
        </w:tabs>
        <w:ind w:firstLine="720"/>
        <w:jc w:val="both"/>
      </w:pPr>
      <w:r>
        <w:t>1.4.</w:t>
      </w:r>
      <w:r>
        <w:tab/>
        <w:t>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7F27C4A7" w14:textId="77777777" w:rsidR="00E87311" w:rsidRDefault="001C457E">
      <w:pPr>
        <w:shd w:val="clear" w:color="auto" w:fill="FFFFFF"/>
        <w:tabs>
          <w:tab w:val="left" w:pos="1210"/>
        </w:tabs>
        <w:ind w:firstLine="720"/>
        <w:jc w:val="both"/>
      </w:pPr>
      <w:r>
        <w:t>1.5.</w:t>
      </w:r>
      <w:r>
        <w:tab/>
        <w:t>Надати студентам-практикантам можливість користуватися матеріально-технічними засобами та інформаційними ресурсами, необхідними для  виконання програми практики.</w:t>
      </w:r>
    </w:p>
    <w:p w14:paraId="33B02585" w14:textId="77777777" w:rsidR="00E87311" w:rsidRDefault="001C457E">
      <w:pPr>
        <w:shd w:val="clear" w:color="auto" w:fill="FFFFFF"/>
        <w:tabs>
          <w:tab w:val="left" w:pos="1210"/>
        </w:tabs>
        <w:ind w:firstLine="720"/>
        <w:jc w:val="both"/>
      </w:pPr>
      <w:r>
        <w:t>1.6.</w:t>
      </w:r>
      <w:r>
        <w:tab/>
        <w:t>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заклад вищої освіти.</w:t>
      </w:r>
    </w:p>
    <w:p w14:paraId="079C2AA0" w14:textId="77777777" w:rsidR="00E87311" w:rsidRDefault="001C457E">
      <w:pPr>
        <w:shd w:val="clear" w:color="auto" w:fill="FFFFFF"/>
        <w:tabs>
          <w:tab w:val="left" w:pos="1210"/>
        </w:tabs>
        <w:ind w:firstLine="720"/>
        <w:jc w:val="both"/>
      </w:pPr>
      <w:r>
        <w:t>1.7.</w:t>
      </w:r>
      <w:r>
        <w:tab/>
        <w:t>Після закінчення практики надати характеристику на кожного студента-практиканта, в котрій відобразити виконання програми практики, якість підготовленого ним звіту тощо.</w:t>
      </w:r>
    </w:p>
    <w:p w14:paraId="0D1BDE4C" w14:textId="77777777" w:rsidR="00E87311" w:rsidRDefault="001C457E">
      <w:pPr>
        <w:shd w:val="clear" w:color="auto" w:fill="FFFFFF"/>
        <w:tabs>
          <w:tab w:val="left" w:pos="1210"/>
        </w:tabs>
        <w:ind w:firstLine="720"/>
        <w:jc w:val="both"/>
      </w:pPr>
      <w:r>
        <w:t>1.8.</w:t>
      </w:r>
      <w:r>
        <w:tab/>
        <w:t>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012BB67F" w14:textId="77777777" w:rsidR="00E87311" w:rsidRDefault="001C457E">
      <w:pPr>
        <w:shd w:val="clear" w:color="auto" w:fill="FFFFFF"/>
        <w:tabs>
          <w:tab w:val="left" w:pos="1210"/>
        </w:tabs>
        <w:ind w:firstLine="709"/>
        <w:jc w:val="both"/>
      </w:pPr>
      <w:r>
        <w:lastRenderedPageBreak/>
        <w:t>1.9.</w:t>
      </w:r>
      <w:r>
        <w:tab/>
        <w:t>Додаткові умови                                                -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9ACA22" wp14:editId="2C495ADC">
                <wp:simplePos x="0" y="0"/>
                <wp:positionH relativeFrom="column">
                  <wp:posOffset>1824990</wp:posOffset>
                </wp:positionH>
                <wp:positionV relativeFrom="paragraph">
                  <wp:posOffset>156210</wp:posOffset>
                </wp:positionV>
                <wp:extent cx="41910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1824990</wp:posOffset>
                </wp:positionH>
                <wp:positionV relativeFrom="paragraph">
                  <wp:posOffset>156210</wp:posOffset>
                </wp:positionV>
                <wp:extent cx="42100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0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04D20C" w14:textId="77777777" w:rsidR="00E87311" w:rsidRDefault="001C457E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  <w:r>
        <w:rPr>
          <w:b/>
        </w:rPr>
        <w:t>2. Заклад вищої освіти зобов’язується:</w:t>
      </w:r>
    </w:p>
    <w:p w14:paraId="24FADAC6" w14:textId="77777777" w:rsidR="00E87311" w:rsidRDefault="001C457E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</w:pPr>
      <w: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46A796AF" w14:textId="77777777" w:rsidR="00E87311" w:rsidRDefault="001C457E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</w:pPr>
      <w:r>
        <w:t>Призначити керівниками практики кваліфікованих викладачів.</w:t>
      </w:r>
    </w:p>
    <w:p w14:paraId="264C8D55" w14:textId="77777777" w:rsidR="00E87311" w:rsidRDefault="001C457E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</w:pPr>
      <w: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вони сталися зі студентами під час проходження практики.</w:t>
      </w:r>
    </w:p>
    <w:p w14:paraId="61D6B843" w14:textId="77777777" w:rsidR="00E87311" w:rsidRDefault="001C457E">
      <w:pPr>
        <w:shd w:val="clear" w:color="auto" w:fill="FFFFFF"/>
        <w:tabs>
          <w:tab w:val="left" w:pos="1210"/>
        </w:tabs>
        <w:ind w:firstLine="720"/>
        <w:jc w:val="both"/>
      </w:pPr>
      <w:r>
        <w:t>2.4.</w:t>
      </w:r>
      <w:r>
        <w:tab/>
        <w:t>Заклад вищої освіти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0567E000" w14:textId="77777777" w:rsidR="00E87311" w:rsidRDefault="00E87311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</w:p>
    <w:p w14:paraId="7D090490" w14:textId="77777777" w:rsidR="00E87311" w:rsidRDefault="001C457E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Відповідальність сторін за невиконання договору:</w:t>
      </w:r>
    </w:p>
    <w:p w14:paraId="5E00FABA" w14:textId="77777777" w:rsidR="00E87311" w:rsidRDefault="001C457E">
      <w:pPr>
        <w:shd w:val="clear" w:color="auto" w:fill="FFFFFF"/>
        <w:tabs>
          <w:tab w:val="left" w:pos="1214"/>
        </w:tabs>
        <w:ind w:firstLine="720"/>
        <w:jc w:val="both"/>
      </w:pPr>
      <w:r>
        <w:t>3.1.</w:t>
      </w:r>
      <w:r>
        <w:tab/>
        <w:t>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669F997E" w14:textId="77777777" w:rsidR="00E87311" w:rsidRDefault="001C457E">
      <w:pPr>
        <w:shd w:val="clear" w:color="auto" w:fill="FFFFFF"/>
        <w:tabs>
          <w:tab w:val="left" w:pos="1214"/>
          <w:tab w:val="left" w:pos="9639"/>
        </w:tabs>
        <w:ind w:firstLine="720"/>
        <w:jc w:val="both"/>
      </w:pPr>
      <w:r>
        <w:t>3.2.</w:t>
      </w:r>
      <w:r>
        <w:tab/>
        <w:t>Усі суперечки, що виникають між сторонами за договором, вирішуються у встановленому порядку.</w:t>
      </w:r>
    </w:p>
    <w:p w14:paraId="13D07482" w14:textId="77777777" w:rsidR="00E87311" w:rsidRDefault="001C457E">
      <w:pPr>
        <w:shd w:val="clear" w:color="auto" w:fill="FFFFFF"/>
        <w:tabs>
          <w:tab w:val="left" w:pos="1214"/>
        </w:tabs>
        <w:ind w:firstLine="720"/>
        <w:jc w:val="both"/>
      </w:pPr>
      <w:r>
        <w:t>3.3.</w:t>
      </w:r>
      <w:r>
        <w:tab/>
        <w:t>Договір набуває сили після його підписання сторонами і діє до кінця практики згідно з календарним планом.</w:t>
      </w:r>
    </w:p>
    <w:p w14:paraId="3F124AC3" w14:textId="77777777" w:rsidR="00E87311" w:rsidRDefault="001C457E">
      <w:pPr>
        <w:shd w:val="clear" w:color="auto" w:fill="FFFFFF"/>
        <w:tabs>
          <w:tab w:val="left" w:pos="1214"/>
        </w:tabs>
        <w:ind w:firstLine="720"/>
        <w:jc w:val="both"/>
      </w:pPr>
      <w:r>
        <w:t>3.4.</w:t>
      </w:r>
      <w:r>
        <w:tab/>
        <w:t>Договір складений у двох примірниках: по одному – базі практики і закладу вищої освіти.</w:t>
      </w:r>
    </w:p>
    <w:p w14:paraId="3BCAE2C6" w14:textId="77777777" w:rsidR="00E87311" w:rsidRDefault="001C457E">
      <w:pPr>
        <w:shd w:val="clear" w:color="auto" w:fill="FFFFFF"/>
        <w:tabs>
          <w:tab w:val="left" w:pos="1214"/>
        </w:tabs>
        <w:ind w:firstLine="709"/>
        <w:jc w:val="both"/>
      </w:pPr>
      <w:r>
        <w:t>3.5.</w:t>
      </w:r>
      <w:r>
        <w:tab/>
        <w:t>Місцезнаходження:</w:t>
      </w:r>
    </w:p>
    <w:p w14:paraId="716A87CA" w14:textId="77777777" w:rsidR="00E87311" w:rsidRDefault="001C457E">
      <w:pPr>
        <w:shd w:val="clear" w:color="auto" w:fill="FFFFFF"/>
        <w:tabs>
          <w:tab w:val="left" w:pos="9639"/>
        </w:tabs>
        <w:jc w:val="both"/>
        <w:rPr>
          <w:b/>
          <w:u w:val="single"/>
        </w:rPr>
      </w:pPr>
      <w:r>
        <w:t xml:space="preserve">заклад вищої освіти:  </w:t>
      </w:r>
      <w:r>
        <w:rPr>
          <w:b/>
        </w:rPr>
        <w:t>61166, м. Харків, пр. Науки, 9-А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2F81F7" wp14:editId="5A99A49D">
                <wp:simplePos x="0" y="0"/>
                <wp:positionH relativeFrom="column">
                  <wp:posOffset>1424940</wp:posOffset>
                </wp:positionH>
                <wp:positionV relativeFrom="paragraph">
                  <wp:posOffset>165734</wp:posOffset>
                </wp:positionV>
                <wp:extent cx="22383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1424940</wp:posOffset>
                </wp:positionH>
                <wp:positionV relativeFrom="paragraph">
                  <wp:posOffset>165734</wp:posOffset>
                </wp:positionV>
                <wp:extent cx="2266950" cy="38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E843A0" w14:textId="77777777" w:rsidR="00E87311" w:rsidRDefault="001C457E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</w:rPr>
      </w:pPr>
      <w:r>
        <w:t xml:space="preserve">                                     </w:t>
      </w:r>
      <w:r>
        <w:rPr>
          <w:b/>
          <w:sz w:val="22"/>
          <w:szCs w:val="22"/>
          <w:u w:val="single"/>
        </w:rPr>
        <w:t xml:space="preserve">ХАРКІВСЬКИЙ НАЦІОНАЛЬНИЙ ЕКОНОМІЧНИЙ УНІВЕРСИТЕТ              </w:t>
      </w:r>
    </w:p>
    <w:p w14:paraId="4F7712B0" w14:textId="77777777" w:rsidR="00E87311" w:rsidRDefault="001C457E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  <w:u w:val="single"/>
        </w:rPr>
        <w:t xml:space="preserve">ІМЕНІ СЕМЕНА КУЗНЕЦЯ </w:t>
      </w:r>
    </w:p>
    <w:p w14:paraId="2614C14E" w14:textId="77777777" w:rsidR="00E87311" w:rsidRDefault="00E87311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</w:rPr>
      </w:pPr>
    </w:p>
    <w:p w14:paraId="05489F3D" w14:textId="77777777" w:rsidR="00E87311" w:rsidRDefault="001C457E">
      <w:pPr>
        <w:shd w:val="clear" w:color="auto" w:fill="FFFFFF"/>
        <w:tabs>
          <w:tab w:val="left" w:pos="9639"/>
        </w:tabs>
        <w:jc w:val="both"/>
        <w:rPr>
          <w:b/>
        </w:rPr>
      </w:pPr>
      <w:r>
        <w:t>база практики</w:t>
      </w:r>
      <w:r>
        <w:rPr>
          <w:b/>
        </w:rPr>
        <w:t xml:space="preserve">:  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34D0A9A" wp14:editId="4D9CA18B">
                <wp:simplePos x="0" y="0"/>
                <wp:positionH relativeFrom="column">
                  <wp:posOffset>1034416</wp:posOffset>
                </wp:positionH>
                <wp:positionV relativeFrom="paragraph">
                  <wp:posOffset>156845</wp:posOffset>
                </wp:positionV>
                <wp:extent cx="268605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1034416</wp:posOffset>
                </wp:positionH>
                <wp:positionV relativeFrom="paragraph">
                  <wp:posOffset>156845</wp:posOffset>
                </wp:positionV>
                <wp:extent cx="2705100" cy="38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1188BA" w14:textId="77777777" w:rsidR="00E87311" w:rsidRDefault="001C457E">
      <w:pPr>
        <w:jc w:val="both"/>
        <w:rPr>
          <w:b/>
          <w:sz w:val="22"/>
          <w:szCs w:val="22"/>
          <w:u w:val="single"/>
        </w:rPr>
      </w:pPr>
      <w:r>
        <w:rPr>
          <w:b/>
        </w:rPr>
        <w:t xml:space="preserve">                          </w:t>
      </w:r>
    </w:p>
    <w:p w14:paraId="11B72FCC" w14:textId="77777777" w:rsidR="00E87311" w:rsidRDefault="00E87311">
      <w:pPr>
        <w:shd w:val="clear" w:color="auto" w:fill="FFFFFF"/>
        <w:tabs>
          <w:tab w:val="left" w:pos="6926"/>
        </w:tabs>
        <w:ind w:firstLine="2774"/>
      </w:pPr>
    </w:p>
    <w:p w14:paraId="3BB171FD" w14:textId="77777777" w:rsidR="00E87311" w:rsidRDefault="001C457E">
      <w:pPr>
        <w:shd w:val="clear" w:color="auto" w:fill="FFFFFF"/>
        <w:tabs>
          <w:tab w:val="left" w:pos="69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Підписи та печатки</w:t>
      </w:r>
    </w:p>
    <w:p w14:paraId="216EB853" w14:textId="77777777" w:rsidR="00E87311" w:rsidRDefault="00E87311">
      <w:pPr>
        <w:shd w:val="clear" w:color="auto" w:fill="FFFFFF"/>
        <w:tabs>
          <w:tab w:val="left" w:pos="6926"/>
        </w:tabs>
        <w:jc w:val="center"/>
        <w:rPr>
          <w:sz w:val="28"/>
          <w:szCs w:val="28"/>
        </w:rPr>
      </w:pP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1701"/>
        <w:gridCol w:w="743"/>
        <w:gridCol w:w="2268"/>
        <w:gridCol w:w="1916"/>
      </w:tblGrid>
      <w:tr w:rsidR="00E87311" w14:paraId="08D3E83A" w14:textId="77777777">
        <w:trPr>
          <w:trHeight w:val="3885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21195" w14:textId="77777777" w:rsidR="00E87311" w:rsidRDefault="001C457E">
            <w:r>
              <w:t>Заклад  вищої освіти:</w:t>
            </w:r>
          </w:p>
          <w:p w14:paraId="77895B44" w14:textId="77777777" w:rsidR="00E87311" w:rsidRDefault="001C457E">
            <w:r>
              <w:t xml:space="preserve">проректор з навчально-методичної </w:t>
            </w:r>
          </w:p>
          <w:p w14:paraId="6B7F2D3F" w14:textId="77777777" w:rsidR="00E87311" w:rsidRDefault="001C457E">
            <w:r>
              <w:t>роботи Університету</w:t>
            </w:r>
          </w:p>
          <w:p w14:paraId="08F7B94F" w14:textId="77777777" w:rsidR="00E87311" w:rsidRDefault="001C457E">
            <w:r>
              <w:t xml:space="preserve"> </w:t>
            </w:r>
          </w:p>
          <w:p w14:paraId="228CC313" w14:textId="77777777" w:rsidR="00E87311" w:rsidRDefault="001C457E">
            <w:proofErr w:type="spellStart"/>
            <w:r>
              <w:rPr>
                <w:u w:val="single"/>
              </w:rPr>
              <w:t>к.е.н</w:t>
            </w:r>
            <w:proofErr w:type="spellEnd"/>
            <w:r>
              <w:rPr>
                <w:u w:val="single"/>
              </w:rPr>
              <w:t xml:space="preserve">, доц. </w:t>
            </w:r>
            <w:proofErr w:type="spellStart"/>
            <w:r>
              <w:rPr>
                <w:u w:val="single"/>
              </w:rPr>
              <w:t>Немашкало</w:t>
            </w:r>
            <w:proofErr w:type="spellEnd"/>
            <w:r>
              <w:rPr>
                <w:u w:val="single"/>
              </w:rPr>
              <w:t xml:space="preserve"> К.Р.                    </w:t>
            </w:r>
            <w:r>
              <w:rPr>
                <w:color w:val="FFFFFF"/>
                <w:u w:val="single"/>
              </w:rPr>
              <w:t>.</w:t>
            </w:r>
            <w:r>
              <w:rPr>
                <w:u w:val="single"/>
              </w:rPr>
              <w:t xml:space="preserve">       </w:t>
            </w:r>
          </w:p>
          <w:p w14:paraId="0D246C4C" w14:textId="77777777" w:rsidR="00E87311" w:rsidRDefault="001C457E">
            <w:r>
              <w:t>(посада, прізвище та ініціали)</w:t>
            </w:r>
          </w:p>
          <w:p w14:paraId="495B6285" w14:textId="77777777" w:rsidR="00E87311" w:rsidRDefault="00E87311"/>
          <w:p w14:paraId="51DF6A06" w14:textId="77777777" w:rsidR="00E87311" w:rsidRDefault="001C457E">
            <w:r>
              <w:t>_________________________________</w:t>
            </w:r>
          </w:p>
          <w:p w14:paraId="02F33CA1" w14:textId="77777777" w:rsidR="00E87311" w:rsidRDefault="001C457E">
            <w:pPr>
              <w:jc w:val="center"/>
            </w:pPr>
            <w:r>
              <w:t>(підпис)</w:t>
            </w:r>
          </w:p>
          <w:p w14:paraId="486994CD" w14:textId="77777777" w:rsidR="00E87311" w:rsidRDefault="00E87311"/>
          <w:p w14:paraId="157E4BAD" w14:textId="77777777" w:rsidR="00E87311" w:rsidRDefault="001C457E">
            <w:r>
              <w:t xml:space="preserve">"____" ___________________2023 р. </w:t>
            </w:r>
          </w:p>
          <w:p w14:paraId="2929F61A" w14:textId="77777777" w:rsidR="00E87311" w:rsidRDefault="001C457E">
            <w:r>
              <w:t xml:space="preserve">              </w:t>
            </w:r>
          </w:p>
          <w:p w14:paraId="49D31D82" w14:textId="77777777" w:rsidR="00E87311" w:rsidRDefault="001C457E">
            <w:r>
              <w:t xml:space="preserve">               М.П.</w:t>
            </w:r>
          </w:p>
          <w:p w14:paraId="431FEACE" w14:textId="77777777" w:rsidR="00E87311" w:rsidRDefault="00E87311"/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FADDD" w14:textId="77777777" w:rsidR="00E87311" w:rsidRDefault="001C457E">
            <w:r>
              <w:t>База практики:</w:t>
            </w:r>
          </w:p>
          <w:p w14:paraId="4F3DC6A2" w14:textId="77777777" w:rsidR="00E87311" w:rsidRDefault="00E87311"/>
          <w:p w14:paraId="0FFA1C68" w14:textId="77777777" w:rsidR="00E87311" w:rsidRDefault="00E87311">
            <w:pPr>
              <w:rPr>
                <w:u w:val="single"/>
              </w:rPr>
            </w:pPr>
          </w:p>
          <w:p w14:paraId="0920764F" w14:textId="77777777" w:rsidR="00E87311" w:rsidRDefault="00E87311">
            <w:pPr>
              <w:rPr>
                <w:u w:val="single"/>
              </w:rPr>
            </w:pPr>
          </w:p>
          <w:p w14:paraId="3D6774D7" w14:textId="77777777" w:rsidR="00E87311" w:rsidRDefault="001C457E">
            <w:r>
              <w:rPr>
                <w:u w:val="single"/>
              </w:rPr>
              <w:t>__  _____  _</w:t>
            </w:r>
          </w:p>
          <w:p w14:paraId="44FA222A" w14:textId="77777777" w:rsidR="00E87311" w:rsidRDefault="001C457E">
            <w:r>
              <w:t xml:space="preserve"> (посада, прізвище та ініціали)</w:t>
            </w:r>
          </w:p>
          <w:p w14:paraId="4AFD78BA" w14:textId="77777777" w:rsidR="00E87311" w:rsidRDefault="00E87311"/>
          <w:p w14:paraId="790D5EBE" w14:textId="77777777" w:rsidR="00E87311" w:rsidRDefault="001C457E"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CEE250B" wp14:editId="270FDEC7">
                      <wp:simplePos x="0" y="0"/>
                      <wp:positionH relativeFrom="column">
                        <wp:posOffset>-9521</wp:posOffset>
                      </wp:positionH>
                      <wp:positionV relativeFrom="paragraph">
                        <wp:posOffset>153670</wp:posOffset>
                      </wp:positionV>
                      <wp:extent cx="25336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-9521</wp:posOffset>
                      </wp:positionH>
                      <wp:positionV relativeFrom="paragraph">
                        <wp:posOffset>153670</wp:posOffset>
                      </wp:positionV>
                      <wp:extent cx="2552700" cy="190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0F8A3CD" w14:textId="77777777" w:rsidR="00E87311" w:rsidRDefault="001C457E">
            <w:pPr>
              <w:jc w:val="center"/>
            </w:pPr>
            <w:r>
              <w:t>(підпис)</w:t>
            </w:r>
          </w:p>
          <w:p w14:paraId="2DB09DDB" w14:textId="77777777" w:rsidR="00E87311" w:rsidRDefault="001C457E">
            <w:r>
              <w:t xml:space="preserve">              </w:t>
            </w:r>
          </w:p>
          <w:p w14:paraId="6BA49EBE" w14:textId="77777777" w:rsidR="00E87311" w:rsidRDefault="001C457E">
            <w:r>
              <w:t xml:space="preserve">"____" _____________________2023 р. </w:t>
            </w:r>
          </w:p>
          <w:p w14:paraId="256AC41B" w14:textId="77777777" w:rsidR="00E87311" w:rsidRDefault="00E87311"/>
          <w:p w14:paraId="0BF1F4A3" w14:textId="77777777" w:rsidR="00E87311" w:rsidRDefault="001C457E">
            <w:r>
              <w:t xml:space="preserve">              М.П.</w:t>
            </w:r>
          </w:p>
          <w:p w14:paraId="5C42C6DD" w14:textId="77777777" w:rsidR="00E87311" w:rsidRDefault="00E87311"/>
        </w:tc>
      </w:tr>
      <w:tr w:rsidR="00E87311" w14:paraId="24819D28" w14:textId="77777777" w:rsidTr="001C457E">
        <w:trPr>
          <w:gridAfter w:val="1"/>
          <w:wAfter w:w="1916" w:type="dxa"/>
        </w:trPr>
        <w:tc>
          <w:tcPr>
            <w:tcW w:w="2943" w:type="dxa"/>
            <w:shd w:val="clear" w:color="auto" w:fill="auto"/>
          </w:tcPr>
          <w:p w14:paraId="4480A7AD" w14:textId="77777777" w:rsidR="00E87311" w:rsidRDefault="001C457E">
            <w:r>
              <w:t xml:space="preserve">Керівник виробничої практики </w:t>
            </w:r>
          </w:p>
        </w:tc>
        <w:tc>
          <w:tcPr>
            <w:tcW w:w="2444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AD70F1" w14:textId="77777777" w:rsidR="00E87311" w:rsidRDefault="00E8731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7FE8" w14:textId="77777777" w:rsidR="00E87311" w:rsidRDefault="00E87311"/>
        </w:tc>
      </w:tr>
      <w:tr w:rsidR="00E87311" w14:paraId="50C2A0E3" w14:textId="77777777" w:rsidTr="001C457E">
        <w:trPr>
          <w:gridAfter w:val="1"/>
          <w:wAfter w:w="1916" w:type="dxa"/>
          <w:trHeight w:val="571"/>
        </w:trPr>
        <w:tc>
          <w:tcPr>
            <w:tcW w:w="2943" w:type="dxa"/>
            <w:shd w:val="clear" w:color="auto" w:fill="auto"/>
            <w:vAlign w:val="center"/>
          </w:tcPr>
          <w:p w14:paraId="1B76D203" w14:textId="77777777" w:rsidR="00E87311" w:rsidRDefault="001C457E">
            <w:r>
              <w:t>Завідувач кафедри економіки підприємства та організації бізнесу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385B2" w14:textId="77777777" w:rsidR="00E87311" w:rsidRDefault="001C457E">
            <w:r>
              <w:t>Тетяна ВЛАСЕНКО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CD7E0" w14:textId="77777777" w:rsidR="00E87311" w:rsidRDefault="00E87311"/>
        </w:tc>
      </w:tr>
    </w:tbl>
    <w:p w14:paraId="55A30F9C" w14:textId="77777777" w:rsidR="00E87311" w:rsidRDefault="00E87311"/>
    <w:sectPr w:rsidR="00E87311">
      <w:pgSz w:w="11906" w:h="16838"/>
      <w:pgMar w:top="1134" w:right="566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656"/>
    <w:multiLevelType w:val="multilevel"/>
    <w:tmpl w:val="2E82A05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11"/>
    <w:rsid w:val="001C457E"/>
    <w:rsid w:val="003852FF"/>
    <w:rsid w:val="00E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F33F"/>
  <w15:docId w15:val="{F2C0629A-6742-4078-9CC0-C58BE8BC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Селезньова</cp:lastModifiedBy>
  <cp:revision>2</cp:revision>
  <dcterms:created xsi:type="dcterms:W3CDTF">2023-09-12T10:36:00Z</dcterms:created>
  <dcterms:modified xsi:type="dcterms:W3CDTF">2023-09-12T10:36:00Z</dcterms:modified>
</cp:coreProperties>
</file>